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6B576" w14:textId="0165EDAB" w:rsidR="00EC6D85" w:rsidRDefault="00931B03">
      <w:r>
        <w:t xml:space="preserve">Website Content Final – Jatin </w:t>
      </w:r>
    </w:p>
    <w:p w14:paraId="10943329" w14:textId="77777777" w:rsidR="00E725CA" w:rsidRDefault="00E725CA"/>
    <w:p w14:paraId="395EBA9D" w14:textId="16888ED5" w:rsidR="00E725CA" w:rsidRDefault="00647E84" w:rsidP="00647E84">
      <w:pPr>
        <w:jc w:val="center"/>
        <w:rPr>
          <w:color w:val="FF0000"/>
          <w:sz w:val="40"/>
          <w:szCs w:val="48"/>
        </w:rPr>
      </w:pPr>
      <w:r>
        <w:rPr>
          <w:noProof/>
        </w:rPr>
        <mc:AlternateContent>
          <mc:Choice Requires="wps">
            <w:drawing>
              <wp:anchor distT="0" distB="0" distL="114300" distR="114300" simplePos="0" relativeHeight="251659264" behindDoc="0" locked="0" layoutInCell="1" allowOverlap="1" wp14:anchorId="469D0565" wp14:editId="37BA520B">
                <wp:simplePos x="0" y="0"/>
                <wp:positionH relativeFrom="column">
                  <wp:posOffset>-191163</wp:posOffset>
                </wp:positionH>
                <wp:positionV relativeFrom="paragraph">
                  <wp:posOffset>375092</wp:posOffset>
                </wp:positionV>
                <wp:extent cx="6019138" cy="2782956"/>
                <wp:effectExtent l="0" t="0" r="20320" b="17780"/>
                <wp:wrapNone/>
                <wp:docPr id="1499372478" name="Text Box 2"/>
                <wp:cNvGraphicFramePr/>
                <a:graphic xmlns:a="http://schemas.openxmlformats.org/drawingml/2006/main">
                  <a:graphicData uri="http://schemas.microsoft.com/office/word/2010/wordprocessingShape">
                    <wps:wsp>
                      <wps:cNvSpPr txBox="1"/>
                      <wps:spPr>
                        <a:xfrm>
                          <a:off x="0" y="0"/>
                          <a:ext cx="6019138" cy="2782956"/>
                        </a:xfrm>
                        <a:prstGeom prst="rect">
                          <a:avLst/>
                        </a:prstGeom>
                        <a:solidFill>
                          <a:schemeClr val="lt1"/>
                        </a:solidFill>
                        <a:ln w="6350">
                          <a:solidFill>
                            <a:prstClr val="black"/>
                          </a:solidFill>
                        </a:ln>
                      </wps:spPr>
                      <wps:txbx>
                        <w:txbxContent>
                          <w:p w14:paraId="4CDD398B" w14:textId="568699BE" w:rsidR="00493F4E" w:rsidRDefault="00027CD4">
                            <w:r>
                              <w:rPr>
                                <w:noProof/>
                              </w:rPr>
                              <w:drawing>
                                <wp:inline distT="0" distB="0" distL="0" distR="0" wp14:anchorId="4BBEF290" wp14:editId="776C4D95">
                                  <wp:extent cx="2381250" cy="2564130"/>
                                  <wp:effectExtent l="0" t="0" r="0" b="7620"/>
                                  <wp:docPr id="1406297102" name="Picture 140629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9607" cy="2626969"/>
                                          </a:xfrm>
                                          <a:prstGeom prst="rect">
                                            <a:avLst/>
                                          </a:prstGeom>
                                          <a:noFill/>
                                          <a:ln>
                                            <a:noFill/>
                                          </a:ln>
                                        </pic:spPr>
                                      </pic:pic>
                                    </a:graphicData>
                                  </a:graphic>
                                </wp:inline>
                              </w:drawing>
                            </w:r>
                            <w:r w:rsidR="00647E84">
                              <w:rPr>
                                <w:noProof/>
                              </w:rPr>
                              <w:drawing>
                                <wp:inline distT="0" distB="0" distL="0" distR="0" wp14:anchorId="04C4ED90" wp14:editId="7D10CF81">
                                  <wp:extent cx="3426614" cy="2576223"/>
                                  <wp:effectExtent l="0" t="0" r="2540" b="0"/>
                                  <wp:docPr id="19763892" name="Picture 19763892" descr="A picture containing indoor, wall, floo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wall, floor, roo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0428" cy="2669309"/>
                                          </a:xfrm>
                                          <a:prstGeom prst="rect">
                                            <a:avLst/>
                                          </a:prstGeom>
                                          <a:noFill/>
                                          <a:ln>
                                            <a:noFill/>
                                          </a:ln>
                                        </pic:spPr>
                                      </pic:pic>
                                    </a:graphicData>
                                  </a:graphic>
                                </wp:inline>
                              </w:drawing>
                            </w:r>
                          </w:p>
                          <w:p w14:paraId="0F0436B0" w14:textId="77777777" w:rsidR="00647E84" w:rsidRDefault="00647E84"/>
                          <w:p w14:paraId="74B1C829" w14:textId="5F8A97CB" w:rsidR="00647E84" w:rsidRDefault="00647E84">
                            <w:r>
                              <w:t>Ro</w:t>
                            </w:r>
                          </w:p>
                          <w:p w14:paraId="68D45914" w14:textId="77777777" w:rsidR="00647E84" w:rsidRDefault="00647E84"/>
                          <w:p w14:paraId="48AACE9F" w14:textId="77777777" w:rsidR="00647E84" w:rsidRDefault="00647E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9D0565" id="_x0000_t202" coordsize="21600,21600" o:spt="202" path="m,l,21600r21600,l21600,xe">
                <v:stroke joinstyle="miter"/>
                <v:path gradientshapeok="t" o:connecttype="rect"/>
              </v:shapetype>
              <v:shape id="Text Box 2" o:spid="_x0000_s1026" type="#_x0000_t202" style="position:absolute;left:0;text-align:left;margin-left:-15.05pt;margin-top:29.55pt;width:473.95pt;height:21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" fillcolor="white [3201]" strokeweight=".5pt">
                <v:textbox>
                  <w:txbxContent>
                    <w:p w14:paraId="4CDD398B" w14:textId="568699BE" w:rsidR="00493F4E" w:rsidRDefault="00027CD4">
                      <w:r>
                        <w:rPr>
                          <w:noProof/>
                        </w:rPr>
                        <w:drawing>
                          <wp:inline distT="0" distB="0" distL="0" distR="0" wp14:anchorId="4BBEF290" wp14:editId="776C4D95">
                            <wp:extent cx="2381250" cy="2564130"/>
                            <wp:effectExtent l="0" t="0" r="0" b="7620"/>
                            <wp:docPr id="1406297102" name="Picture 140629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9607" cy="2626969"/>
                                    </a:xfrm>
                                    <a:prstGeom prst="rect">
                                      <a:avLst/>
                                    </a:prstGeom>
                                    <a:noFill/>
                                    <a:ln>
                                      <a:noFill/>
                                    </a:ln>
                                  </pic:spPr>
                                </pic:pic>
                              </a:graphicData>
                            </a:graphic>
                          </wp:inline>
                        </w:drawing>
                      </w:r>
                      <w:r w:rsidR="00647E84">
                        <w:rPr>
                          <w:noProof/>
                        </w:rPr>
                        <w:drawing>
                          <wp:inline distT="0" distB="0" distL="0" distR="0" wp14:anchorId="04C4ED90" wp14:editId="7D10CF81">
                            <wp:extent cx="3426614" cy="2576223"/>
                            <wp:effectExtent l="0" t="0" r="2540" b="0"/>
                            <wp:docPr id="19763892" name="Picture 19763892" descr="A picture containing indoor, wall, floo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wall, floor, roo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0428" cy="2669309"/>
                                    </a:xfrm>
                                    <a:prstGeom prst="rect">
                                      <a:avLst/>
                                    </a:prstGeom>
                                    <a:noFill/>
                                    <a:ln>
                                      <a:noFill/>
                                    </a:ln>
                                  </pic:spPr>
                                </pic:pic>
                              </a:graphicData>
                            </a:graphic>
                          </wp:inline>
                        </w:drawing>
                      </w:r>
                    </w:p>
                    <w:p w14:paraId="0F0436B0" w14:textId="77777777" w:rsidR="00647E84" w:rsidRDefault="00647E84"/>
                    <w:p w14:paraId="74B1C829" w14:textId="5F8A97CB" w:rsidR="00647E84" w:rsidRDefault="00647E84">
                      <w:r>
                        <w:t>Ro</w:t>
                      </w:r>
                    </w:p>
                    <w:p w14:paraId="68D45914" w14:textId="77777777" w:rsidR="00647E84" w:rsidRDefault="00647E84"/>
                    <w:p w14:paraId="48AACE9F" w14:textId="77777777" w:rsidR="00647E84" w:rsidRDefault="00647E84"/>
                  </w:txbxContent>
                </v:textbox>
              </v:shape>
            </w:pict>
          </mc:Fallback>
        </mc:AlternateContent>
      </w:r>
      <w:r w:rsidR="00E725CA" w:rsidRPr="00E725CA">
        <w:rPr>
          <w:color w:val="FF0000"/>
          <w:sz w:val="40"/>
          <w:szCs w:val="48"/>
        </w:rPr>
        <w:t>Home</w:t>
      </w:r>
      <w:r w:rsidR="007D2D88">
        <w:rPr>
          <w:color w:val="FF0000"/>
          <w:sz w:val="40"/>
          <w:szCs w:val="48"/>
        </w:rPr>
        <w:t xml:space="preserve"> – First Page </w:t>
      </w:r>
    </w:p>
    <w:p w14:paraId="11AFA47B" w14:textId="77777777" w:rsidR="00647E84" w:rsidRDefault="00647E84" w:rsidP="00647E84">
      <w:pPr>
        <w:jc w:val="center"/>
        <w:rPr>
          <w:color w:val="FF0000"/>
          <w:sz w:val="40"/>
          <w:szCs w:val="48"/>
        </w:rPr>
      </w:pPr>
    </w:p>
    <w:p w14:paraId="3BCD7661" w14:textId="77777777" w:rsidR="00647E84" w:rsidRDefault="00647E84" w:rsidP="00647E84">
      <w:pPr>
        <w:jc w:val="center"/>
        <w:rPr>
          <w:color w:val="FF0000"/>
          <w:sz w:val="40"/>
          <w:szCs w:val="48"/>
        </w:rPr>
      </w:pPr>
    </w:p>
    <w:p w14:paraId="3131B457" w14:textId="77777777" w:rsidR="00647E84" w:rsidRDefault="00647E84" w:rsidP="00647E84">
      <w:pPr>
        <w:jc w:val="center"/>
        <w:rPr>
          <w:color w:val="FF0000"/>
          <w:sz w:val="40"/>
          <w:szCs w:val="48"/>
        </w:rPr>
      </w:pPr>
    </w:p>
    <w:p w14:paraId="667590DD" w14:textId="77777777" w:rsidR="00647E84" w:rsidRDefault="00647E84" w:rsidP="00647E84">
      <w:pPr>
        <w:jc w:val="center"/>
        <w:rPr>
          <w:color w:val="FF0000"/>
          <w:sz w:val="40"/>
          <w:szCs w:val="48"/>
        </w:rPr>
      </w:pPr>
    </w:p>
    <w:p w14:paraId="7E632091" w14:textId="77777777" w:rsidR="00647E84" w:rsidRDefault="00647E84" w:rsidP="00647E84">
      <w:pPr>
        <w:jc w:val="center"/>
        <w:rPr>
          <w:color w:val="FF0000"/>
          <w:sz w:val="40"/>
          <w:szCs w:val="48"/>
        </w:rPr>
      </w:pPr>
    </w:p>
    <w:p w14:paraId="65DF9DE2" w14:textId="77777777" w:rsidR="00647E84" w:rsidRDefault="00647E84" w:rsidP="00647E84">
      <w:pPr>
        <w:jc w:val="center"/>
        <w:rPr>
          <w:color w:val="FF0000"/>
          <w:sz w:val="40"/>
          <w:szCs w:val="48"/>
        </w:rPr>
      </w:pPr>
    </w:p>
    <w:p w14:paraId="2515DDF4" w14:textId="77777777" w:rsidR="00647E84" w:rsidRDefault="00647E84" w:rsidP="00647E84">
      <w:pPr>
        <w:jc w:val="center"/>
        <w:rPr>
          <w:color w:val="FF0000"/>
          <w:sz w:val="40"/>
          <w:szCs w:val="48"/>
        </w:rPr>
      </w:pPr>
    </w:p>
    <w:p w14:paraId="71BBA58F" w14:textId="39137935" w:rsidR="00647E84" w:rsidRDefault="00647E84" w:rsidP="00647E84">
      <w:r>
        <w:t xml:space="preserve">Rotating Pics </w:t>
      </w:r>
      <w:r w:rsidR="00762F42">
        <w:rPr>
          <mc:AlternateContent>
            <mc:Choice Requires="w16se"/>
            <mc:Fallback>
              <w:rFonts w:ascii="Segoe UI Emoji" w:eastAsia="Segoe UI Emoji" w:hAnsi="Segoe UI Emoji" w:cs="Segoe UI Emoji"/>
            </mc:Fallback>
          </mc:AlternateContent>
        </w:rPr>
        <mc:AlternateContent>
          <mc:Choice Requires="w16se">
            <w16se:symEx w16se:font="Segoe UI Emoji" w16se:char="1F446"/>
          </mc:Choice>
          <mc:Fallback>
            <w:t>👆</w:t>
          </mc:Fallback>
        </mc:AlternateContent>
      </w:r>
    </w:p>
    <w:p w14:paraId="7F39CC11" w14:textId="77777777" w:rsidR="00762F42" w:rsidRDefault="00762F42" w:rsidP="00647E84"/>
    <w:p w14:paraId="0FA6E032" w14:textId="77777777" w:rsidR="00D216B5" w:rsidRDefault="00D216B5" w:rsidP="00647E84"/>
    <w:p w14:paraId="0EF608F1" w14:textId="77777777" w:rsidR="00D216B5" w:rsidRDefault="00D216B5" w:rsidP="00647E84"/>
    <w:p w14:paraId="1759C268" w14:textId="77777777" w:rsidR="00D216B5" w:rsidRDefault="00D216B5" w:rsidP="00647E84"/>
    <w:p w14:paraId="7F090B18" w14:textId="77777777" w:rsidR="00D216B5" w:rsidRDefault="00D216B5" w:rsidP="00647E84"/>
    <w:p w14:paraId="05455E67" w14:textId="77777777" w:rsidR="00D216B5" w:rsidRDefault="00D216B5" w:rsidP="00647E84"/>
    <w:p w14:paraId="1BA9BDE0" w14:textId="77777777" w:rsidR="00D216B5" w:rsidRDefault="00D216B5" w:rsidP="00647E84"/>
    <w:p w14:paraId="695D8244" w14:textId="77777777" w:rsidR="00D216B5" w:rsidRDefault="00D216B5" w:rsidP="00647E84"/>
    <w:p w14:paraId="201C31C4" w14:textId="77777777" w:rsidR="00D216B5" w:rsidRDefault="00D216B5" w:rsidP="00647E84"/>
    <w:p w14:paraId="4D73877F" w14:textId="77777777" w:rsidR="00D216B5" w:rsidRDefault="00D216B5" w:rsidP="00647E84"/>
    <w:p w14:paraId="02A45A7B" w14:textId="77777777" w:rsidR="00D216B5" w:rsidRDefault="00D216B5" w:rsidP="00647E84"/>
    <w:p w14:paraId="255AEA04" w14:textId="77777777" w:rsidR="00D216B5" w:rsidRDefault="00D216B5" w:rsidP="00647E84"/>
    <w:p w14:paraId="7644DA85" w14:textId="77777777" w:rsidR="00D216B5" w:rsidRDefault="00D216B5" w:rsidP="00647E84"/>
    <w:p w14:paraId="2F416D84" w14:textId="77777777" w:rsidR="00D216B5" w:rsidRDefault="00D216B5" w:rsidP="00647E84"/>
    <w:p w14:paraId="04FA9B01" w14:textId="77777777" w:rsidR="00D216B5" w:rsidRDefault="00D216B5" w:rsidP="00647E84"/>
    <w:p w14:paraId="6A5A451A" w14:textId="77777777" w:rsidR="00D216B5" w:rsidRDefault="00D216B5" w:rsidP="00647E84"/>
    <w:p w14:paraId="04BCA970" w14:textId="5609C4D5" w:rsidR="00762F42" w:rsidRDefault="002C784D" w:rsidP="00647E84">
      <w:r>
        <w:rPr>
          <w:noProof/>
        </w:rPr>
        <w:lastRenderedPageBreak/>
        <mc:AlternateContent>
          <mc:Choice Requires="wps">
            <w:drawing>
              <wp:anchor distT="0" distB="0" distL="114300" distR="114300" simplePos="0" relativeHeight="251660288" behindDoc="0" locked="0" layoutInCell="1" allowOverlap="1" wp14:anchorId="16D42FDC" wp14:editId="40A57826">
                <wp:simplePos x="0" y="0"/>
                <wp:positionH relativeFrom="column">
                  <wp:posOffset>2631882</wp:posOffset>
                </wp:positionH>
                <wp:positionV relativeFrom="paragraph">
                  <wp:posOffset>23854</wp:posOffset>
                </wp:positionV>
                <wp:extent cx="3513455" cy="8165989"/>
                <wp:effectExtent l="0" t="0" r="10795" b="26035"/>
                <wp:wrapNone/>
                <wp:docPr id="160232054" name="Text Box 4"/>
                <wp:cNvGraphicFramePr/>
                <a:graphic xmlns:a="http://schemas.openxmlformats.org/drawingml/2006/main">
                  <a:graphicData uri="http://schemas.microsoft.com/office/word/2010/wordprocessingShape">
                    <wps:wsp>
                      <wps:cNvSpPr txBox="1"/>
                      <wps:spPr>
                        <a:xfrm>
                          <a:off x="0" y="0"/>
                          <a:ext cx="3513455" cy="8165989"/>
                        </a:xfrm>
                        <a:prstGeom prst="rect">
                          <a:avLst/>
                        </a:prstGeom>
                        <a:solidFill>
                          <a:schemeClr val="lt1"/>
                        </a:solidFill>
                        <a:ln w="6350">
                          <a:solidFill>
                            <a:prstClr val="black"/>
                          </a:solidFill>
                        </a:ln>
                      </wps:spPr>
                      <wps:txbx>
                        <w:txbxContent>
                          <w:p w14:paraId="4400050E" w14:textId="171B1282" w:rsidR="00D216B5" w:rsidRPr="00D216B5" w:rsidRDefault="00D216B5" w:rsidP="00D216B5">
                            <w:r w:rsidRPr="00D216B5">
                              <w:t>WE KNOW CONVEYANCING is a team of conveyancers who are young, passionate, and vibrant. Unlike traditional conveyancing firms, we prioritize speed, approachability, and reliability. We are always available to answer your calls and respond to emails promptly.</w:t>
                            </w:r>
                          </w:p>
                          <w:p w14:paraId="78C0230C" w14:textId="559392EC" w:rsidR="003153B9" w:rsidRDefault="00D216B5" w:rsidP="00D216B5">
                            <w:r w:rsidRPr="00D216B5">
                              <w:t>Buying or selling a property is a significant transaction that can be both exciting and stressful. At WE KNOW, we aim to make the entire process stress-free for our clients, from start to finish. We understand that each conveyancing transaction is unique and requires personalized attention. That's why we spend quality time with our clients, regardless of whether they are buying or selling their first home or an investment property.</w:t>
                            </w:r>
                          </w:p>
                          <w:p w14:paraId="65CDD075" w14:textId="0A5023BD" w:rsidR="003153B9" w:rsidRDefault="003153B9" w:rsidP="00D216B5">
                            <w:r w:rsidRPr="003153B9">
                              <w:t>OLD IS GOLD BUT NEW IS DIAMOND</w:t>
                            </w:r>
                            <w:r w:rsidR="007E4A53">
                              <w:t>.</w:t>
                            </w:r>
                          </w:p>
                          <w:p w14:paraId="703DD245" w14:textId="181336EB" w:rsidR="007E4A53" w:rsidRDefault="007E4A53" w:rsidP="00D216B5">
                            <w:r w:rsidRPr="007E4A53">
                              <w:t>Who has a printer or a scanner these days</w:t>
                            </w:r>
                            <w:r>
                              <w:t xml:space="preserve">? </w:t>
                            </w:r>
                            <w:r w:rsidRPr="007E4A53">
                              <w:t xml:space="preserve">We offer a paperless experience to our clients, </w:t>
                            </w:r>
                            <w:r w:rsidR="00E345B0">
                              <w:t>(</w:t>
                            </w:r>
                            <w:r w:rsidRPr="007E4A53">
                              <w:t>except in situations where there is no other option</w:t>
                            </w:r>
                            <w:r w:rsidR="00E345B0">
                              <w:t>)</w:t>
                            </w:r>
                            <w:r w:rsidRPr="007E4A53">
                              <w:t>. This means that you won't have to worry about printing, scanning, or figuring out where to sign documents throughout the transaction. We use electronic signing platforms to send most of our documentation, which not only saves paper but also saves you time.</w:t>
                            </w:r>
                          </w:p>
                          <w:p w14:paraId="0F87777D" w14:textId="77777777" w:rsidR="00562FBE" w:rsidRDefault="00562FBE" w:rsidP="00D216B5"/>
                          <w:p w14:paraId="61C25330" w14:textId="5E508F67" w:rsidR="00562FBE" w:rsidRDefault="00562FBE" w:rsidP="00D216B5">
                            <w:r>
                              <w:t xml:space="preserve">With us you don’t go to post office to complete your ID check, </w:t>
                            </w:r>
                            <w:r w:rsidR="00BC7456">
                              <w:t xml:space="preserve">it is done electronically doesn’t matter where you are. All you need is yourself, your </w:t>
                            </w:r>
                            <w:r w:rsidR="000F5F97">
                              <w:t>100-point</w:t>
                            </w:r>
                            <w:r w:rsidR="00BC7456">
                              <w:t xml:space="preserve"> ID and </w:t>
                            </w:r>
                            <w:r w:rsidR="007B5282">
                              <w:t xml:space="preserve">a smartphone. </w:t>
                            </w:r>
                          </w:p>
                          <w:p w14:paraId="5C85806F" w14:textId="77777777" w:rsidR="007E4A53" w:rsidRDefault="007E4A53" w:rsidP="00D216B5"/>
                          <w:p w14:paraId="6FDD13AC" w14:textId="45015964" w:rsidR="00F64551" w:rsidRPr="00D216B5" w:rsidRDefault="006529AC" w:rsidP="00D216B5">
                            <w:r>
                              <w:t xml:space="preserve">WHERE HAS ALL THE PAPER GONE? </w:t>
                            </w:r>
                          </w:p>
                          <w:p w14:paraId="10DE60A0" w14:textId="77777777" w:rsidR="002C784D" w:rsidRDefault="002C784D" w:rsidP="00D216B5">
                            <w:r>
                              <w:t xml:space="preserve">Answer to above question is - In the cloud. </w:t>
                            </w:r>
                          </w:p>
                          <w:p w14:paraId="4B6CFF31" w14:textId="479DEEC9" w:rsidR="00D216B5" w:rsidRPr="00D216B5" w:rsidRDefault="00D216B5" w:rsidP="00D216B5">
                            <w:r w:rsidRPr="00D216B5">
                              <w:t>As a paperless office, we do not have massive filing cabinets. Instead, we securely store all your data in the cloud, allowing us to provide documentation promptly to you, your lending specialist, and all other parties involved in the transaction within seconds.</w:t>
                            </w:r>
                          </w:p>
                          <w:p w14:paraId="2F86C97A" w14:textId="62FFE06E" w:rsidR="00D216B5" w:rsidRDefault="00D216B5" w:rsidP="00D216B5">
                            <w:r w:rsidRPr="00D216B5">
                              <w:t xml:space="preserve">We take pride in providing exceptional customer service. Don't just take our word for it; read our reviews </w:t>
                            </w:r>
                            <w:hyperlink r:id="rId12" w:history="1">
                              <w:r w:rsidR="00E2550F" w:rsidRPr="00E2550F">
                                <w:rPr>
                                  <w:rStyle w:val="Hyperlink"/>
                                </w:rPr>
                                <w:t>HERE</w:t>
                              </w:r>
                            </w:hyperlink>
                            <w:r w:rsidRPr="00D216B5">
                              <w:t>.</w:t>
                            </w:r>
                          </w:p>
                          <w:p w14:paraId="147E76B7" w14:textId="77777777" w:rsidR="00E2550F" w:rsidRDefault="00E2550F" w:rsidP="00D216B5"/>
                          <w:p w14:paraId="6BDE70A4" w14:textId="77777777" w:rsidR="00E2550F" w:rsidRPr="00D216B5" w:rsidRDefault="00E2550F" w:rsidP="00D216B5"/>
                          <w:p w14:paraId="60EC1C85" w14:textId="77777777" w:rsidR="00D216B5" w:rsidRPr="00D216B5" w:rsidRDefault="00D216B5" w:rsidP="00D216B5">
                            <w:pPr>
                              <w:pBdr>
                                <w:bottom w:val="single" w:sz="6" w:space="1" w:color="auto"/>
                              </w:pBdr>
                              <w:spacing w:after="0" w:line="240" w:lineRule="auto"/>
                              <w:jc w:val="center"/>
                              <w:rPr>
                                <w:rFonts w:ascii="Arial" w:eastAsia="Times New Roman" w:hAnsi="Arial" w:cs="Cordia New"/>
                                <w:vanish/>
                                <w:kern w:val="0"/>
                                <w:sz w:val="16"/>
                                <w:szCs w:val="20"/>
                                <w14:ligatures w14:val="none"/>
                              </w:rPr>
                            </w:pPr>
                            <w:r w:rsidRPr="00D216B5">
                              <w:rPr>
                                <w:rFonts w:ascii="Arial" w:eastAsia="Times New Roman" w:hAnsi="Arial" w:cs="Cordia New"/>
                                <w:vanish/>
                                <w:kern w:val="0"/>
                                <w:sz w:val="16"/>
                                <w:szCs w:val="20"/>
                                <w14:ligatures w14:val="none"/>
                              </w:rPr>
                              <w:t>Top of Form</w:t>
                            </w:r>
                          </w:p>
                          <w:p w14:paraId="6E641C75" w14:textId="5D0EF3EE" w:rsidR="00AD36CC" w:rsidRDefault="00AD36CC" w:rsidP="00AD36CC">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42FDC" id="Text Box 4" o:spid="_x0000_s1027" type="#_x0000_t202" style="position:absolute;margin-left:207.25pt;margin-top:1.9pt;width:276.65pt;height:6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" fillcolor="white [3201]" strokeweight=".5pt">
                <v:textbox>
                  <w:txbxContent>
                    <w:p w14:paraId="4400050E" w14:textId="171B1282" w:rsidR="00D216B5" w:rsidRPr="00D216B5" w:rsidRDefault="00D216B5" w:rsidP="00D216B5">
                      <w:r w:rsidRPr="00D216B5">
                        <w:t>WE KNOW CONVEYANCING is a team of conveyancers who are young, passionate, and vibrant. Unlike traditional conveyancing firms, we prioritize speed, approachability, and reliability. We are always available to answer your calls and respond to emails promptly.</w:t>
                      </w:r>
                    </w:p>
                    <w:p w14:paraId="78C0230C" w14:textId="559392EC" w:rsidR="003153B9" w:rsidRDefault="00D216B5" w:rsidP="00D216B5">
                      <w:r w:rsidRPr="00D216B5">
                        <w:t>Buying or selling a property is a significant transaction that can be both exciting and stressful. At WE KNOW, we aim to make the entire process stress-free for our clients, from start to finish. We understand that each conveyancing transaction is unique and requires personalized attention. That's why we spend quality time with our clients, regardless of whether they are buying or selling their first home or an investment property.</w:t>
                      </w:r>
                    </w:p>
                    <w:p w14:paraId="65CDD075" w14:textId="0A5023BD" w:rsidR="003153B9" w:rsidRDefault="003153B9" w:rsidP="00D216B5">
                      <w:r w:rsidRPr="003153B9">
                        <w:t>OLD IS GOLD BUT NEW IS DIAMOND</w:t>
                      </w:r>
                      <w:r w:rsidR="007E4A53">
                        <w:t>.</w:t>
                      </w:r>
                    </w:p>
                    <w:p w14:paraId="703DD245" w14:textId="181336EB" w:rsidR="007E4A53" w:rsidRDefault="007E4A53" w:rsidP="00D216B5">
                      <w:r w:rsidRPr="007E4A53">
                        <w:t>Who has a printer or a scanner these days</w:t>
                      </w:r>
                      <w:r>
                        <w:t xml:space="preserve">? </w:t>
                      </w:r>
                      <w:r w:rsidRPr="007E4A53">
                        <w:t xml:space="preserve">We offer a paperless experience to our clients, </w:t>
                      </w:r>
                      <w:r w:rsidR="00E345B0">
                        <w:t>(</w:t>
                      </w:r>
                      <w:r w:rsidRPr="007E4A53">
                        <w:t>except in situations where there is no other option</w:t>
                      </w:r>
                      <w:r w:rsidR="00E345B0">
                        <w:t>)</w:t>
                      </w:r>
                      <w:r w:rsidRPr="007E4A53">
                        <w:t>. This means that you won't have to worry about printing, scanning, or figuring out where to sign documents throughout the transaction. We use electronic signing platforms to send most of our documentation, which not only saves paper but also saves you time.</w:t>
                      </w:r>
                    </w:p>
                    <w:p w14:paraId="0F87777D" w14:textId="77777777" w:rsidR="00562FBE" w:rsidRDefault="00562FBE" w:rsidP="00D216B5"/>
                    <w:p w14:paraId="61C25330" w14:textId="5E508F67" w:rsidR="00562FBE" w:rsidRDefault="00562FBE" w:rsidP="00D216B5">
                      <w:r>
                        <w:t xml:space="preserve">With us you don’t go to post office to complete your ID check, </w:t>
                      </w:r>
                      <w:r w:rsidR="00BC7456">
                        <w:t xml:space="preserve">it is done electronically doesn’t matter where you are. All you need is yourself, your </w:t>
                      </w:r>
                      <w:r w:rsidR="000F5F97">
                        <w:t>100-point</w:t>
                      </w:r>
                      <w:r w:rsidR="00BC7456">
                        <w:t xml:space="preserve"> ID and </w:t>
                      </w:r>
                      <w:r w:rsidR="007B5282">
                        <w:t xml:space="preserve">a smartphone. </w:t>
                      </w:r>
                    </w:p>
                    <w:p w14:paraId="5C85806F" w14:textId="77777777" w:rsidR="007E4A53" w:rsidRDefault="007E4A53" w:rsidP="00D216B5"/>
                    <w:p w14:paraId="6FDD13AC" w14:textId="45015964" w:rsidR="00F64551" w:rsidRPr="00D216B5" w:rsidRDefault="006529AC" w:rsidP="00D216B5">
                      <w:r>
                        <w:t xml:space="preserve">WHERE HAS ALL THE PAPER GONE? </w:t>
                      </w:r>
                    </w:p>
                    <w:p w14:paraId="10DE60A0" w14:textId="77777777" w:rsidR="002C784D" w:rsidRDefault="002C784D" w:rsidP="00D216B5">
                      <w:r>
                        <w:t xml:space="preserve">Answer to above question is - In the cloud. </w:t>
                      </w:r>
                    </w:p>
                    <w:p w14:paraId="4B6CFF31" w14:textId="479DEEC9" w:rsidR="00D216B5" w:rsidRPr="00D216B5" w:rsidRDefault="00D216B5" w:rsidP="00D216B5">
                      <w:r w:rsidRPr="00D216B5">
                        <w:t>As a paperless office, we do not have massive filing cabinets. Instead, we securely store all your data in the cloud, allowing us to provide documentation promptly to you, your lending specialist, and all other parties involved in the transaction within seconds.</w:t>
                      </w:r>
                    </w:p>
                    <w:p w14:paraId="2F86C97A" w14:textId="62FFE06E" w:rsidR="00D216B5" w:rsidRDefault="00D216B5" w:rsidP="00D216B5">
                      <w:r w:rsidRPr="00D216B5">
                        <w:t xml:space="preserve">We take pride in providing exceptional customer service. Don't just take our word for it; read our reviews </w:t>
                      </w:r>
                      <w:hyperlink r:id="rId13" w:history="1">
                        <w:r w:rsidR="00E2550F" w:rsidRPr="00E2550F">
                          <w:rPr>
                            <w:rStyle w:val="Hyperlink"/>
                          </w:rPr>
                          <w:t>HERE</w:t>
                        </w:r>
                      </w:hyperlink>
                      <w:r w:rsidRPr="00D216B5">
                        <w:t>.</w:t>
                      </w:r>
                    </w:p>
                    <w:p w14:paraId="147E76B7" w14:textId="77777777" w:rsidR="00E2550F" w:rsidRDefault="00E2550F" w:rsidP="00D216B5"/>
                    <w:p w14:paraId="6BDE70A4" w14:textId="77777777" w:rsidR="00E2550F" w:rsidRPr="00D216B5" w:rsidRDefault="00E2550F" w:rsidP="00D216B5"/>
                    <w:p w14:paraId="60EC1C85" w14:textId="77777777" w:rsidR="00D216B5" w:rsidRPr="00D216B5" w:rsidRDefault="00D216B5" w:rsidP="00D216B5">
                      <w:pPr>
                        <w:pBdr>
                          <w:bottom w:val="single" w:sz="6" w:space="1" w:color="auto"/>
                        </w:pBdr>
                        <w:spacing w:after="0" w:line="240" w:lineRule="auto"/>
                        <w:jc w:val="center"/>
                        <w:rPr>
                          <w:rFonts w:ascii="Arial" w:eastAsia="Times New Roman" w:hAnsi="Arial" w:cs="Cordia New"/>
                          <w:vanish/>
                          <w:kern w:val="0"/>
                          <w:sz w:val="16"/>
                          <w:szCs w:val="20"/>
                          <w14:ligatures w14:val="none"/>
                        </w:rPr>
                      </w:pPr>
                      <w:r w:rsidRPr="00D216B5">
                        <w:rPr>
                          <w:rFonts w:ascii="Arial" w:eastAsia="Times New Roman" w:hAnsi="Arial" w:cs="Cordia New"/>
                          <w:vanish/>
                          <w:kern w:val="0"/>
                          <w:sz w:val="16"/>
                          <w:szCs w:val="20"/>
                          <w14:ligatures w14:val="none"/>
                        </w:rPr>
                        <w:t>Top of Form</w:t>
                      </w:r>
                    </w:p>
                    <w:p w14:paraId="6E641C75" w14:textId="5D0EF3EE" w:rsidR="00AD36CC" w:rsidRDefault="00AD36CC" w:rsidP="00AD36CC">
                      <w:pPr>
                        <w:spacing w:after="0" w:line="240" w:lineRule="auto"/>
                      </w:pPr>
                    </w:p>
                  </w:txbxContent>
                </v:textbox>
              </v:shape>
            </w:pict>
          </mc:Fallback>
        </mc:AlternateContent>
      </w:r>
      <w:r w:rsidR="00EB1E1B">
        <w:rPr>
          <w:rFonts w:ascii="Verdana" w:hAnsi="Verdana"/>
          <w:noProof/>
          <w:color w:val="000000"/>
          <w:sz w:val="18"/>
          <w:szCs w:val="18"/>
          <w:lang w:eastAsia="en-AU"/>
        </w:rPr>
        <w:drawing>
          <wp:inline distT="0" distB="0" distL="0" distR="0" wp14:anchorId="1C14E282" wp14:editId="54ABD995">
            <wp:extent cx="1487170" cy="1280160"/>
            <wp:effectExtent l="0" t="0" r="17780" b="15240"/>
            <wp:docPr id="1911040908" name="Picture 6" descr="We Know Conveyancin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 Know Conveyancing Logo"/>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1487170" cy="1280160"/>
                    </a:xfrm>
                    <a:prstGeom prst="rect">
                      <a:avLst/>
                    </a:prstGeom>
                    <a:noFill/>
                    <a:ln>
                      <a:noFill/>
                    </a:ln>
                  </pic:spPr>
                </pic:pic>
              </a:graphicData>
            </a:graphic>
          </wp:inline>
        </w:drawing>
      </w:r>
    </w:p>
    <w:p w14:paraId="4EF58B56" w14:textId="77777777" w:rsidR="00F32A20" w:rsidRDefault="00F32A20" w:rsidP="00647E84"/>
    <w:p w14:paraId="4264D1D8" w14:textId="77777777" w:rsidR="00F32A20" w:rsidRDefault="00F32A20" w:rsidP="00647E84"/>
    <w:p w14:paraId="2C571B63" w14:textId="77777777" w:rsidR="00F32A20" w:rsidRDefault="00F32A20" w:rsidP="00647E84"/>
    <w:p w14:paraId="502948D1" w14:textId="77777777" w:rsidR="00F32A20" w:rsidRDefault="00F32A20" w:rsidP="00647E84"/>
    <w:p w14:paraId="29DEC6C0" w14:textId="77777777" w:rsidR="00F32A20" w:rsidRDefault="00F32A20" w:rsidP="00647E84"/>
    <w:p w14:paraId="352AF71C" w14:textId="77777777" w:rsidR="00F32A20" w:rsidRDefault="00F32A20" w:rsidP="00647E84"/>
    <w:p w14:paraId="39346338" w14:textId="77777777" w:rsidR="00F32A20" w:rsidRDefault="00F32A20" w:rsidP="00647E84"/>
    <w:p w14:paraId="0ABCDA55" w14:textId="77777777" w:rsidR="00F32A20" w:rsidRDefault="00F32A20" w:rsidP="00647E84"/>
    <w:p w14:paraId="39A1C0B5" w14:textId="77777777" w:rsidR="00F32A20" w:rsidRDefault="00F32A20" w:rsidP="00647E84"/>
    <w:p w14:paraId="51E8F331" w14:textId="77777777" w:rsidR="00F32A20" w:rsidRDefault="00F32A20" w:rsidP="00647E84"/>
    <w:p w14:paraId="0B50C342" w14:textId="77777777" w:rsidR="00F32A20" w:rsidRDefault="00F32A20" w:rsidP="00647E84"/>
    <w:p w14:paraId="4E678F6E" w14:textId="77777777" w:rsidR="00F32A20" w:rsidRDefault="00F32A20" w:rsidP="00647E84"/>
    <w:p w14:paraId="04C0ED3C" w14:textId="77777777" w:rsidR="00F32A20" w:rsidRDefault="00F32A20" w:rsidP="00647E84"/>
    <w:p w14:paraId="2727B750" w14:textId="77777777" w:rsidR="00F32A20" w:rsidRDefault="00F32A20" w:rsidP="00647E84"/>
    <w:p w14:paraId="375D94FA" w14:textId="77777777" w:rsidR="00F32A20" w:rsidRDefault="00F32A20" w:rsidP="00647E84"/>
    <w:p w14:paraId="6E07B4B4" w14:textId="77777777" w:rsidR="00F32A20" w:rsidRDefault="00F32A20" w:rsidP="00647E84"/>
    <w:p w14:paraId="459578BA" w14:textId="77777777" w:rsidR="00F32A20" w:rsidRDefault="00F32A20" w:rsidP="00647E84"/>
    <w:p w14:paraId="08C115C7" w14:textId="77777777" w:rsidR="00F32A20" w:rsidRDefault="00F32A20" w:rsidP="00647E84"/>
    <w:p w14:paraId="5F4D128F" w14:textId="77777777" w:rsidR="00F32A20" w:rsidRDefault="00F32A20" w:rsidP="00647E84"/>
    <w:p w14:paraId="3546806F" w14:textId="77777777" w:rsidR="00F32A20" w:rsidRDefault="00F32A20" w:rsidP="00647E84"/>
    <w:p w14:paraId="35EEEA39" w14:textId="77777777" w:rsidR="00F32A20" w:rsidRDefault="00F32A20" w:rsidP="00647E84"/>
    <w:p w14:paraId="7072D664" w14:textId="77777777" w:rsidR="00F32A20" w:rsidRDefault="00F32A20" w:rsidP="00647E84"/>
    <w:p w14:paraId="5546A2E6" w14:textId="77777777" w:rsidR="00F32A20" w:rsidRDefault="00F32A20" w:rsidP="00647E84"/>
    <w:p w14:paraId="0A158926" w14:textId="77777777" w:rsidR="00F32A20" w:rsidRDefault="00F32A20" w:rsidP="00647E84"/>
    <w:p w14:paraId="24C8E948" w14:textId="77777777" w:rsidR="00093631" w:rsidRDefault="00093631" w:rsidP="00647E84"/>
    <w:p w14:paraId="37BAE868" w14:textId="43E0DE9C" w:rsidR="00F32A20" w:rsidRDefault="00F32A20" w:rsidP="00647E84">
      <w:r>
        <w:rPr>
          <w:noProof/>
        </w:rPr>
        <mc:AlternateContent>
          <mc:Choice Requires="wps">
            <w:drawing>
              <wp:anchor distT="0" distB="0" distL="114300" distR="114300" simplePos="0" relativeHeight="251661312" behindDoc="0" locked="0" layoutInCell="1" allowOverlap="1" wp14:anchorId="59CCC7E7" wp14:editId="77993974">
                <wp:simplePos x="0" y="0"/>
                <wp:positionH relativeFrom="column">
                  <wp:posOffset>31805</wp:posOffset>
                </wp:positionH>
                <wp:positionV relativeFrom="paragraph">
                  <wp:posOffset>-190831</wp:posOffset>
                </wp:positionV>
                <wp:extent cx="6066845" cy="962108"/>
                <wp:effectExtent l="0" t="0" r="10160" b="28575"/>
                <wp:wrapNone/>
                <wp:docPr id="828513194" name="Text Box 7"/>
                <wp:cNvGraphicFramePr/>
                <a:graphic xmlns:a="http://schemas.openxmlformats.org/drawingml/2006/main">
                  <a:graphicData uri="http://schemas.microsoft.com/office/word/2010/wordprocessingShape">
                    <wps:wsp>
                      <wps:cNvSpPr txBox="1"/>
                      <wps:spPr>
                        <a:xfrm>
                          <a:off x="0" y="0"/>
                          <a:ext cx="6066845" cy="962108"/>
                        </a:xfrm>
                        <a:prstGeom prst="rect">
                          <a:avLst/>
                        </a:prstGeom>
                        <a:solidFill>
                          <a:schemeClr val="lt1"/>
                        </a:solidFill>
                        <a:ln w="6350">
                          <a:solidFill>
                            <a:prstClr val="black"/>
                          </a:solidFill>
                        </a:ln>
                      </wps:spPr>
                      <wps:txbx>
                        <w:txbxContent>
                          <w:p w14:paraId="769EF119" w14:textId="2CACF7D8" w:rsidR="00F32A20" w:rsidRPr="007D2D88" w:rsidRDefault="007D2D88" w:rsidP="007D2D88">
                            <w:pPr>
                              <w:jc w:val="center"/>
                              <w:rPr>
                                <w:sz w:val="72"/>
                                <w:szCs w:val="144"/>
                              </w:rPr>
                            </w:pPr>
                            <w:r w:rsidRPr="007D2D88">
                              <w:rPr>
                                <w:sz w:val="72"/>
                                <w:szCs w:val="144"/>
                              </w:rPr>
                              <w:t xml:space="preserve">Office </w:t>
                            </w:r>
                            <w:r w:rsidR="00F32A20" w:rsidRPr="007D2D88">
                              <w:rPr>
                                <w:sz w:val="72"/>
                                <w:szCs w:val="144"/>
                              </w:rP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CCC7E7" id="Text Box 7" o:spid="_x0000_s1028" type="#_x0000_t202" style="position:absolute;margin-left:2.5pt;margin-top:-15.05pt;width:477.7pt;height:75.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" fillcolor="white [3201]" strokeweight=".5pt">
                <v:textbox>
                  <w:txbxContent>
                    <w:p w14:paraId="769EF119" w14:textId="2CACF7D8" w:rsidR="00F32A20" w:rsidRPr="007D2D88" w:rsidRDefault="007D2D88" w:rsidP="007D2D88">
                      <w:pPr>
                        <w:jc w:val="center"/>
                        <w:rPr>
                          <w:sz w:val="72"/>
                          <w:szCs w:val="144"/>
                        </w:rPr>
                      </w:pPr>
                      <w:r w:rsidRPr="007D2D88">
                        <w:rPr>
                          <w:sz w:val="72"/>
                          <w:szCs w:val="144"/>
                        </w:rPr>
                        <w:t xml:space="preserve">Office </w:t>
                      </w:r>
                      <w:r w:rsidR="00F32A20" w:rsidRPr="007D2D88">
                        <w:rPr>
                          <w:sz w:val="72"/>
                          <w:szCs w:val="144"/>
                        </w:rPr>
                        <w:t>Video</w:t>
                      </w:r>
                    </w:p>
                  </w:txbxContent>
                </v:textbox>
              </v:shape>
            </w:pict>
          </mc:Fallback>
        </mc:AlternateContent>
      </w:r>
    </w:p>
    <w:p w14:paraId="1E2D91A9" w14:textId="77777777" w:rsidR="00093631" w:rsidRDefault="00093631" w:rsidP="00647E84"/>
    <w:p w14:paraId="23E6CA78" w14:textId="2E1FD331" w:rsidR="00093631" w:rsidRDefault="00093631" w:rsidP="00F6549B">
      <w:pPr>
        <w:jc w:val="center"/>
        <w:rPr>
          <w:color w:val="FF0000"/>
          <w:sz w:val="40"/>
          <w:szCs w:val="48"/>
        </w:rPr>
      </w:pPr>
      <w:r w:rsidRPr="00F6549B">
        <w:rPr>
          <w:color w:val="FF0000"/>
          <w:sz w:val="40"/>
          <w:szCs w:val="48"/>
        </w:rPr>
        <w:t>Services</w:t>
      </w:r>
      <w:r w:rsidR="00F6549B">
        <w:rPr>
          <w:color w:val="FF0000"/>
          <w:sz w:val="40"/>
          <w:szCs w:val="48"/>
        </w:rPr>
        <w:t xml:space="preserve"> – Second Page </w:t>
      </w:r>
    </w:p>
    <w:p w14:paraId="0FA24A00" w14:textId="1C449FA7" w:rsidR="00F6549B" w:rsidRDefault="005D5DE2" w:rsidP="00F6549B">
      <w:pPr>
        <w:jc w:val="center"/>
        <w:rPr>
          <w:color w:val="FF0000"/>
          <w:sz w:val="40"/>
          <w:szCs w:val="48"/>
        </w:rPr>
      </w:pPr>
      <w:r>
        <w:rPr>
          <w:noProof/>
          <w:color w:val="FF0000"/>
          <w:sz w:val="40"/>
          <w:szCs w:val="48"/>
        </w:rPr>
        <mc:AlternateContent>
          <mc:Choice Requires="wps">
            <w:drawing>
              <wp:anchor distT="0" distB="0" distL="114300" distR="114300" simplePos="0" relativeHeight="251664384" behindDoc="0" locked="0" layoutInCell="1" allowOverlap="1" wp14:anchorId="0FAD8264" wp14:editId="6C505EB2">
                <wp:simplePos x="0" y="0"/>
                <wp:positionH relativeFrom="column">
                  <wp:posOffset>4039263</wp:posOffset>
                </wp:positionH>
                <wp:positionV relativeFrom="paragraph">
                  <wp:posOffset>422993</wp:posOffset>
                </wp:positionV>
                <wp:extent cx="1987826" cy="2075290"/>
                <wp:effectExtent l="0" t="0" r="12700" b="20320"/>
                <wp:wrapNone/>
                <wp:docPr id="1138651683" name="Text Box 12"/>
                <wp:cNvGraphicFramePr/>
                <a:graphic xmlns:a="http://schemas.openxmlformats.org/drawingml/2006/main">
                  <a:graphicData uri="http://schemas.microsoft.com/office/word/2010/wordprocessingShape">
                    <wps:wsp>
                      <wps:cNvSpPr txBox="1"/>
                      <wps:spPr>
                        <a:xfrm>
                          <a:off x="0" y="0"/>
                          <a:ext cx="1987826" cy="2075290"/>
                        </a:xfrm>
                        <a:prstGeom prst="rect">
                          <a:avLst/>
                        </a:prstGeom>
                        <a:solidFill>
                          <a:schemeClr val="lt1"/>
                        </a:solidFill>
                        <a:ln w="6350">
                          <a:solidFill>
                            <a:prstClr val="black"/>
                          </a:solidFill>
                        </a:ln>
                      </wps:spPr>
                      <wps:txbx>
                        <w:txbxContent>
                          <w:p w14:paraId="76B28383" w14:textId="127B98E9" w:rsidR="005D5DE2" w:rsidRDefault="005D5DE2">
                            <w:r>
                              <w:rPr>
                                <w:noProof/>
                              </w:rPr>
                              <w:drawing>
                                <wp:inline distT="0" distB="0" distL="0" distR="0" wp14:anchorId="32494DEB" wp14:editId="1DB864D6">
                                  <wp:extent cx="1129085" cy="1229272"/>
                                  <wp:effectExtent l="0" t="0" r="0" b="9525"/>
                                  <wp:docPr id="1186143595" name="Picture 13" descr="Happy Family Cartoon Stock Photo, Picture And Royalty Free Image. Image  11618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ppy Family Cartoon Stock Photo, Picture And Royalty Free Image. Image  1161885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2337" cy="1232813"/>
                                          </a:xfrm>
                                          <a:prstGeom prst="rect">
                                            <a:avLst/>
                                          </a:prstGeom>
                                          <a:noFill/>
                                          <a:ln>
                                            <a:noFill/>
                                          </a:ln>
                                        </pic:spPr>
                                      </pic:pic>
                                    </a:graphicData>
                                  </a:graphic>
                                </wp:inline>
                              </w:drawing>
                            </w:r>
                          </w:p>
                          <w:p w14:paraId="33A725B7" w14:textId="65BA334F" w:rsidR="000C0042" w:rsidRDefault="00000000">
                            <w:hyperlink r:id="rId17" w:history="1">
                              <w:r w:rsidR="000C0042" w:rsidRPr="000C0042">
                                <w:rPr>
                                  <w:rStyle w:val="Hyperlink"/>
                                </w:rPr>
                                <w:t>pic link</w:t>
                              </w:r>
                            </w:hyperlink>
                          </w:p>
                          <w:p w14:paraId="02D2E6A2" w14:textId="532FE4A2" w:rsidR="000C0042" w:rsidRDefault="000C0042">
                            <w:r>
                              <w:t>Relater party transfer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D8264" id="Text Box 12" o:spid="_x0000_s1029" type="#_x0000_t202" style="position:absolute;left:0;text-align:left;margin-left:318.05pt;margin-top:33.3pt;width:156.5pt;height:163.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" fillcolor="white [3201]" strokeweight=".5pt">
                <v:textbox>
                  <w:txbxContent>
                    <w:p w14:paraId="76B28383" w14:textId="127B98E9" w:rsidR="005D5DE2" w:rsidRDefault="005D5DE2">
                      <w:r>
                        <w:rPr>
                          <w:noProof/>
                        </w:rPr>
                        <w:drawing>
                          <wp:inline distT="0" distB="0" distL="0" distR="0" wp14:anchorId="32494DEB" wp14:editId="1DB864D6">
                            <wp:extent cx="1129085" cy="1229272"/>
                            <wp:effectExtent l="0" t="0" r="0" b="9525"/>
                            <wp:docPr id="1186143595" name="Picture 13" descr="Happy Family Cartoon Stock Photo, Picture And Royalty Free Image. Image  11618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ppy Family Cartoon Stock Photo, Picture And Royalty Free Image. Image  1161885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2337" cy="1232813"/>
                                    </a:xfrm>
                                    <a:prstGeom prst="rect">
                                      <a:avLst/>
                                    </a:prstGeom>
                                    <a:noFill/>
                                    <a:ln>
                                      <a:noFill/>
                                    </a:ln>
                                  </pic:spPr>
                                </pic:pic>
                              </a:graphicData>
                            </a:graphic>
                          </wp:inline>
                        </w:drawing>
                      </w:r>
                    </w:p>
                    <w:p w14:paraId="33A725B7" w14:textId="65BA334F" w:rsidR="000C0042" w:rsidRDefault="00000000">
                      <w:hyperlink r:id="rId18" w:history="1">
                        <w:r w:rsidR="000C0042" w:rsidRPr="000C0042">
                          <w:rPr>
                            <w:rStyle w:val="Hyperlink"/>
                          </w:rPr>
                          <w:t>pic link</w:t>
                        </w:r>
                      </w:hyperlink>
                    </w:p>
                    <w:p w14:paraId="02D2E6A2" w14:textId="532FE4A2" w:rsidR="000C0042" w:rsidRDefault="000C0042">
                      <w:r>
                        <w:t>Relater party transfer</w:t>
                      </w:r>
                    </w:p>
                  </w:txbxContent>
                </v:textbox>
              </v:shape>
            </w:pict>
          </mc:Fallback>
        </mc:AlternateContent>
      </w:r>
      <w:r w:rsidR="00267964">
        <w:rPr>
          <w:noProof/>
          <w:color w:val="FF0000"/>
          <w:sz w:val="40"/>
          <w:szCs w:val="48"/>
        </w:rPr>
        <mc:AlternateContent>
          <mc:Choice Requires="wps">
            <w:drawing>
              <wp:anchor distT="0" distB="0" distL="114300" distR="114300" simplePos="0" relativeHeight="251662336" behindDoc="0" locked="0" layoutInCell="1" allowOverlap="1" wp14:anchorId="13484FD3" wp14:editId="3DEA0F90">
                <wp:simplePos x="0" y="0"/>
                <wp:positionH relativeFrom="column">
                  <wp:posOffset>-31805</wp:posOffset>
                </wp:positionH>
                <wp:positionV relativeFrom="paragraph">
                  <wp:posOffset>438894</wp:posOffset>
                </wp:positionV>
                <wp:extent cx="1741170" cy="1749287"/>
                <wp:effectExtent l="0" t="0" r="11430" b="22860"/>
                <wp:wrapNone/>
                <wp:docPr id="1753329212" name="Text Box 8"/>
                <wp:cNvGraphicFramePr/>
                <a:graphic xmlns:a="http://schemas.openxmlformats.org/drawingml/2006/main">
                  <a:graphicData uri="http://schemas.microsoft.com/office/word/2010/wordprocessingShape">
                    <wps:wsp>
                      <wps:cNvSpPr txBox="1"/>
                      <wps:spPr>
                        <a:xfrm>
                          <a:off x="0" y="0"/>
                          <a:ext cx="1741170" cy="1749287"/>
                        </a:xfrm>
                        <a:prstGeom prst="rect">
                          <a:avLst/>
                        </a:prstGeom>
                        <a:solidFill>
                          <a:schemeClr val="lt1"/>
                        </a:solidFill>
                        <a:ln w="6350">
                          <a:solidFill>
                            <a:prstClr val="black"/>
                          </a:solidFill>
                        </a:ln>
                      </wps:spPr>
                      <wps:txbx>
                        <w:txbxContent>
                          <w:p w14:paraId="44F1ED46" w14:textId="0A2EEE02" w:rsidR="000449DF" w:rsidRDefault="000449DF">
                            <w:r>
                              <w:rPr>
                                <w:noProof/>
                              </w:rPr>
                              <w:drawing>
                                <wp:inline distT="0" distB="0" distL="0" distR="0" wp14:anchorId="74209039" wp14:editId="78399130">
                                  <wp:extent cx="1283132" cy="962108"/>
                                  <wp:effectExtent l="0" t="0" r="0" b="0"/>
                                  <wp:docPr id="1822517448" name="Picture 9" descr="Upgraded online property advertisements are a win for the agent, not for  the seller: The cost of advertising 1/3 • Caloundra City Rea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pgraded online property advertisements are a win for the agent, not for  the seller: The cost of advertising 1/3 • Caloundra City Realt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7121" cy="965099"/>
                                          </a:xfrm>
                                          <a:prstGeom prst="rect">
                                            <a:avLst/>
                                          </a:prstGeom>
                                          <a:noFill/>
                                          <a:ln>
                                            <a:noFill/>
                                          </a:ln>
                                        </pic:spPr>
                                      </pic:pic>
                                    </a:graphicData>
                                  </a:graphic>
                                </wp:inline>
                              </w:drawing>
                            </w:r>
                          </w:p>
                          <w:p w14:paraId="6ABAB29A" w14:textId="2039F4B9" w:rsidR="00DF209B" w:rsidRDefault="00000000">
                            <w:hyperlink r:id="rId20" w:history="1">
                              <w:r w:rsidR="00340C8F" w:rsidRPr="00340C8F">
                                <w:rPr>
                                  <w:rStyle w:val="Hyperlink"/>
                                </w:rPr>
                                <w:t>pic link</w:t>
                              </w:r>
                            </w:hyperlink>
                          </w:p>
                          <w:p w14:paraId="1A87A04B" w14:textId="44EDBD3B" w:rsidR="00267964" w:rsidRDefault="00267964">
                            <w:r>
                              <w:t>Sale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4FD3" id="Text Box 8" o:spid="_x0000_s1030" type="#_x0000_t202" style="position:absolute;left:0;text-align:left;margin-left:-2.5pt;margin-top:34.55pt;width:137.1pt;height:13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" fillcolor="white [3201]" strokeweight=".5pt">
                <v:textbox>
                  <w:txbxContent>
                    <w:p w14:paraId="44F1ED46" w14:textId="0A2EEE02" w:rsidR="000449DF" w:rsidRDefault="000449DF">
                      <w:r>
                        <w:rPr>
                          <w:noProof/>
                        </w:rPr>
                        <w:drawing>
                          <wp:inline distT="0" distB="0" distL="0" distR="0" wp14:anchorId="74209039" wp14:editId="78399130">
                            <wp:extent cx="1283132" cy="962108"/>
                            <wp:effectExtent l="0" t="0" r="0" b="0"/>
                            <wp:docPr id="1822517448" name="Picture 9" descr="Upgraded online property advertisements are a win for the agent, not for  the seller: The cost of advertising 1/3 • Caloundra City Rea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pgraded online property advertisements are a win for the agent, not for  the seller: The cost of advertising 1/3 • Caloundra City Realt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7121" cy="965099"/>
                                    </a:xfrm>
                                    <a:prstGeom prst="rect">
                                      <a:avLst/>
                                    </a:prstGeom>
                                    <a:noFill/>
                                    <a:ln>
                                      <a:noFill/>
                                    </a:ln>
                                  </pic:spPr>
                                </pic:pic>
                              </a:graphicData>
                            </a:graphic>
                          </wp:inline>
                        </w:drawing>
                      </w:r>
                    </w:p>
                    <w:p w14:paraId="6ABAB29A" w14:textId="2039F4B9" w:rsidR="00DF209B" w:rsidRDefault="00000000">
                      <w:hyperlink r:id="rId21" w:history="1">
                        <w:r w:rsidR="00340C8F" w:rsidRPr="00340C8F">
                          <w:rPr>
                            <w:rStyle w:val="Hyperlink"/>
                          </w:rPr>
                          <w:t>pic link</w:t>
                        </w:r>
                      </w:hyperlink>
                    </w:p>
                    <w:p w14:paraId="1A87A04B" w14:textId="44EDBD3B" w:rsidR="00267964" w:rsidRDefault="00267964">
                      <w:r>
                        <w:t>Sale</w:t>
                      </w:r>
                    </w:p>
                  </w:txbxContent>
                </v:textbox>
              </v:shape>
            </w:pict>
          </mc:Fallback>
        </mc:AlternateContent>
      </w:r>
      <w:r w:rsidR="00CA5BF0">
        <w:rPr>
          <w:noProof/>
          <w:color w:val="FF0000"/>
          <w:sz w:val="40"/>
          <w:szCs w:val="48"/>
        </w:rPr>
        <mc:AlternateContent>
          <mc:Choice Requires="wps">
            <w:drawing>
              <wp:anchor distT="0" distB="0" distL="114300" distR="114300" simplePos="0" relativeHeight="251663360" behindDoc="0" locked="0" layoutInCell="1" allowOverlap="1" wp14:anchorId="38433188" wp14:editId="0A9B2611">
                <wp:simplePos x="0" y="0"/>
                <wp:positionH relativeFrom="column">
                  <wp:posOffset>1932167</wp:posOffset>
                </wp:positionH>
                <wp:positionV relativeFrom="paragraph">
                  <wp:posOffset>430944</wp:posOffset>
                </wp:positionV>
                <wp:extent cx="1971923" cy="1749287"/>
                <wp:effectExtent l="0" t="0" r="28575" b="22860"/>
                <wp:wrapNone/>
                <wp:docPr id="1386027823" name="Text Box 10"/>
                <wp:cNvGraphicFramePr/>
                <a:graphic xmlns:a="http://schemas.openxmlformats.org/drawingml/2006/main">
                  <a:graphicData uri="http://schemas.microsoft.com/office/word/2010/wordprocessingShape">
                    <wps:wsp>
                      <wps:cNvSpPr txBox="1"/>
                      <wps:spPr>
                        <a:xfrm>
                          <a:off x="0" y="0"/>
                          <a:ext cx="1971923" cy="1749287"/>
                        </a:xfrm>
                        <a:prstGeom prst="rect">
                          <a:avLst/>
                        </a:prstGeom>
                        <a:solidFill>
                          <a:schemeClr val="lt1"/>
                        </a:solidFill>
                        <a:ln w="6350">
                          <a:solidFill>
                            <a:prstClr val="black"/>
                          </a:solidFill>
                        </a:ln>
                      </wps:spPr>
                      <wps:txbx>
                        <w:txbxContent>
                          <w:p w14:paraId="6D29D0BB" w14:textId="70FF47CB" w:rsidR="00CA5BF0" w:rsidRDefault="00CA5BF0">
                            <w:r>
                              <w:rPr>
                                <w:noProof/>
                              </w:rPr>
                              <w:drawing>
                                <wp:inline distT="0" distB="0" distL="0" distR="0" wp14:anchorId="3CD59DF4" wp14:editId="1AC87F8A">
                                  <wp:extent cx="1782445" cy="1047115"/>
                                  <wp:effectExtent l="0" t="0" r="8255" b="635"/>
                                  <wp:docPr id="1385887727" name="Picture 11" descr="8 Rules For Buying Property - Blog | Estate Agent Blog | Rea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Rules For Buying Property - Blog | Estate Agent Blog | Read Mo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82445" cy="1047115"/>
                                          </a:xfrm>
                                          <a:prstGeom prst="rect">
                                            <a:avLst/>
                                          </a:prstGeom>
                                          <a:noFill/>
                                          <a:ln>
                                            <a:noFill/>
                                          </a:ln>
                                        </pic:spPr>
                                      </pic:pic>
                                    </a:graphicData>
                                  </a:graphic>
                                </wp:inline>
                              </w:drawing>
                            </w:r>
                          </w:p>
                          <w:p w14:paraId="71083373" w14:textId="0E695A71" w:rsidR="00267964" w:rsidRDefault="00000000">
                            <w:hyperlink r:id="rId23" w:history="1">
                              <w:r w:rsidR="00267964" w:rsidRPr="00267964">
                                <w:rPr>
                                  <w:rStyle w:val="Hyperlink"/>
                                </w:rPr>
                                <w:t>Pic Link</w:t>
                              </w:r>
                            </w:hyperlink>
                            <w:r w:rsidR="00267964">
                              <w:t xml:space="preserve"> </w:t>
                            </w:r>
                          </w:p>
                          <w:p w14:paraId="5E64D19E" w14:textId="2F5926F6" w:rsidR="00267964" w:rsidRDefault="00267964">
                            <w:r>
                              <w:t>Purchase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33188" id="Text Box 10" o:spid="_x0000_s1031" type="#_x0000_t202" style="position:absolute;left:0;text-align:left;margin-left:152.15pt;margin-top:33.95pt;width:155.25pt;height:137.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" fillcolor="white [3201]" strokeweight=".5pt">
                <v:textbox>
                  <w:txbxContent>
                    <w:p w14:paraId="6D29D0BB" w14:textId="70FF47CB" w:rsidR="00CA5BF0" w:rsidRDefault="00CA5BF0">
                      <w:r>
                        <w:rPr>
                          <w:noProof/>
                        </w:rPr>
                        <w:drawing>
                          <wp:inline distT="0" distB="0" distL="0" distR="0" wp14:anchorId="3CD59DF4" wp14:editId="1AC87F8A">
                            <wp:extent cx="1782445" cy="1047115"/>
                            <wp:effectExtent l="0" t="0" r="8255" b="635"/>
                            <wp:docPr id="1385887727" name="Picture 11" descr="8 Rules For Buying Property - Blog | Estate Agent Blog | Rea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Rules For Buying Property - Blog | Estate Agent Blog | Read Mo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82445" cy="1047115"/>
                                    </a:xfrm>
                                    <a:prstGeom prst="rect">
                                      <a:avLst/>
                                    </a:prstGeom>
                                    <a:noFill/>
                                    <a:ln>
                                      <a:noFill/>
                                    </a:ln>
                                  </pic:spPr>
                                </pic:pic>
                              </a:graphicData>
                            </a:graphic>
                          </wp:inline>
                        </w:drawing>
                      </w:r>
                    </w:p>
                    <w:p w14:paraId="71083373" w14:textId="0E695A71" w:rsidR="00267964" w:rsidRDefault="00000000">
                      <w:hyperlink r:id="rId24" w:history="1">
                        <w:r w:rsidR="00267964" w:rsidRPr="00267964">
                          <w:rPr>
                            <w:rStyle w:val="Hyperlink"/>
                          </w:rPr>
                          <w:t>Pic Link</w:t>
                        </w:r>
                      </w:hyperlink>
                      <w:r w:rsidR="00267964">
                        <w:t xml:space="preserve"> </w:t>
                      </w:r>
                    </w:p>
                    <w:p w14:paraId="5E64D19E" w14:textId="2F5926F6" w:rsidR="00267964" w:rsidRDefault="00267964">
                      <w:r>
                        <w:t>Purchase</w:t>
                      </w:r>
                    </w:p>
                  </w:txbxContent>
                </v:textbox>
              </v:shape>
            </w:pict>
          </mc:Fallback>
        </mc:AlternateContent>
      </w:r>
    </w:p>
    <w:p w14:paraId="1F4230A6" w14:textId="06CBCA47" w:rsidR="00F6549B" w:rsidRDefault="00FF1944" w:rsidP="00F6549B">
      <w:r>
        <w:rPr>
          <w:noProof/>
        </w:rPr>
        <mc:AlternateContent>
          <mc:Choice Requires="wps">
            <w:drawing>
              <wp:anchor distT="0" distB="0" distL="114300" distR="114300" simplePos="0" relativeHeight="251665408" behindDoc="0" locked="0" layoutInCell="1" allowOverlap="1" wp14:anchorId="76105023" wp14:editId="1E9C98CE">
                <wp:simplePos x="0" y="0"/>
                <wp:positionH relativeFrom="column">
                  <wp:posOffset>4047214</wp:posOffset>
                </wp:positionH>
                <wp:positionV relativeFrom="paragraph">
                  <wp:posOffset>2276723</wp:posOffset>
                </wp:positionV>
                <wp:extent cx="2170706" cy="3355451"/>
                <wp:effectExtent l="0" t="0" r="20320" b="16510"/>
                <wp:wrapNone/>
                <wp:docPr id="1947098676" name="Text Box 14"/>
                <wp:cNvGraphicFramePr/>
                <a:graphic xmlns:a="http://schemas.openxmlformats.org/drawingml/2006/main">
                  <a:graphicData uri="http://schemas.microsoft.com/office/word/2010/wordprocessingShape">
                    <wps:wsp>
                      <wps:cNvSpPr txBox="1"/>
                      <wps:spPr>
                        <a:xfrm>
                          <a:off x="0" y="0"/>
                          <a:ext cx="2170706" cy="3355451"/>
                        </a:xfrm>
                        <a:prstGeom prst="rect">
                          <a:avLst/>
                        </a:prstGeom>
                        <a:solidFill>
                          <a:schemeClr val="lt1"/>
                        </a:solidFill>
                        <a:ln w="6350">
                          <a:solidFill>
                            <a:prstClr val="black"/>
                          </a:solidFill>
                        </a:ln>
                      </wps:spPr>
                      <wps:txbx>
                        <w:txbxContent>
                          <w:p w14:paraId="1119172F" w14:textId="46111386" w:rsidR="00FF1944" w:rsidRDefault="00FF1944">
                            <w:r>
                              <w:rPr>
                                <w:noProof/>
                              </w:rPr>
                              <w:drawing>
                                <wp:inline distT="0" distB="0" distL="0" distR="0" wp14:anchorId="31767C02" wp14:editId="027477AC">
                                  <wp:extent cx="1877695" cy="1407795"/>
                                  <wp:effectExtent l="0" t="0" r="8255" b="1905"/>
                                  <wp:docPr id="622045488" name="Picture 15" descr="Growing a Business - Cool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wing a Business - Cool Ventur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7695" cy="1407795"/>
                                          </a:xfrm>
                                          <a:prstGeom prst="rect">
                                            <a:avLst/>
                                          </a:prstGeom>
                                          <a:noFill/>
                                          <a:ln>
                                            <a:noFill/>
                                          </a:ln>
                                        </pic:spPr>
                                      </pic:pic>
                                    </a:graphicData>
                                  </a:graphic>
                                </wp:inline>
                              </w:drawing>
                            </w:r>
                          </w:p>
                          <w:p w14:paraId="48C7D0D6" w14:textId="4AB2A0F1" w:rsidR="0026159D" w:rsidRDefault="00032026">
                            <w:r>
                              <w:t xml:space="preserve">Business Conveyancing </w:t>
                            </w:r>
                          </w:p>
                          <w:p w14:paraId="2A05A570" w14:textId="2BCB316E" w:rsidR="00032026" w:rsidRDefault="00032026">
                            <w:r>
                              <w:t xml:space="preserve">Use similar picture </w:t>
                            </w:r>
                            <w:r w:rsidR="008D20D8">
                              <w:t>or download from</w:t>
                            </w:r>
                            <w:r w:rsidR="007B0822">
                              <w:t xml:space="preserve"> </w:t>
                            </w:r>
                          </w:p>
                          <w:p w14:paraId="3F11BEBB" w14:textId="3F6818E8" w:rsidR="007B0822" w:rsidRDefault="007B0822">
                            <w:r w:rsidRPr="007B0822">
                              <w:t>https://wkconveyancing.sharepoint.com/:i:/s/allcompany/EamltMx_WQVMorrcpjYF0tUB-pXzLDDvh1vwzMlYqUkc-w?e=9guHTF</w:t>
                            </w:r>
                          </w:p>
                          <w:p w14:paraId="7B8B863A" w14:textId="77777777" w:rsidR="0026159D" w:rsidRDefault="002615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05023" id="Text Box 14" o:spid="_x0000_s1032" type="#_x0000_t202" style="position:absolute;margin-left:318.7pt;margin-top:179.25pt;width:170.9pt;height:26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" fillcolor="white [3201]" strokeweight=".5pt">
                <v:textbox>
                  <w:txbxContent>
                    <w:p w14:paraId="1119172F" w14:textId="46111386" w:rsidR="00FF1944" w:rsidRDefault="00FF1944">
                      <w:r>
                        <w:rPr>
                          <w:noProof/>
                        </w:rPr>
                        <w:drawing>
                          <wp:inline distT="0" distB="0" distL="0" distR="0" wp14:anchorId="31767C02" wp14:editId="027477AC">
                            <wp:extent cx="1877695" cy="1407795"/>
                            <wp:effectExtent l="0" t="0" r="8255" b="1905"/>
                            <wp:docPr id="622045488" name="Picture 15" descr="Growing a Business - Cool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wing a Business - Cool Ventur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7695" cy="1407795"/>
                                    </a:xfrm>
                                    <a:prstGeom prst="rect">
                                      <a:avLst/>
                                    </a:prstGeom>
                                    <a:noFill/>
                                    <a:ln>
                                      <a:noFill/>
                                    </a:ln>
                                  </pic:spPr>
                                </pic:pic>
                              </a:graphicData>
                            </a:graphic>
                          </wp:inline>
                        </w:drawing>
                      </w:r>
                    </w:p>
                    <w:p w14:paraId="48C7D0D6" w14:textId="4AB2A0F1" w:rsidR="0026159D" w:rsidRDefault="00032026">
                      <w:r>
                        <w:t xml:space="preserve">Business Conveyancing </w:t>
                      </w:r>
                    </w:p>
                    <w:p w14:paraId="2A05A570" w14:textId="2BCB316E" w:rsidR="00032026" w:rsidRDefault="00032026">
                      <w:r>
                        <w:t xml:space="preserve">Use similar picture </w:t>
                      </w:r>
                      <w:r w:rsidR="008D20D8">
                        <w:t>or download from</w:t>
                      </w:r>
                      <w:r w:rsidR="007B0822">
                        <w:t xml:space="preserve"> </w:t>
                      </w:r>
                    </w:p>
                    <w:p w14:paraId="3F11BEBB" w14:textId="3F6818E8" w:rsidR="007B0822" w:rsidRDefault="007B0822">
                      <w:r w:rsidRPr="007B0822">
                        <w:t>https://wkconveyancing.sharepoint.com/:i:/s/allcompany/EamltMx_WQVMorrcpjYF0tUB-pXzLDDvh1vwzMlYqUkc-w?e=9guHTF</w:t>
                      </w:r>
                    </w:p>
                    <w:p w14:paraId="7B8B863A" w14:textId="77777777" w:rsidR="0026159D" w:rsidRDefault="0026159D"/>
                  </w:txbxContent>
                </v:textbox>
              </v:shape>
            </w:pict>
          </mc:Fallback>
        </mc:AlternateContent>
      </w:r>
    </w:p>
    <w:p w14:paraId="02AF75C9" w14:textId="77777777" w:rsidR="00FE5583" w:rsidRPr="00FE5583" w:rsidRDefault="00FE5583" w:rsidP="00FE5583"/>
    <w:p w14:paraId="450F4009" w14:textId="77777777" w:rsidR="00FE5583" w:rsidRPr="00FE5583" w:rsidRDefault="00FE5583" w:rsidP="00FE5583"/>
    <w:p w14:paraId="45B16E98" w14:textId="77777777" w:rsidR="00FE5583" w:rsidRPr="00FE5583" w:rsidRDefault="00FE5583" w:rsidP="00FE5583"/>
    <w:p w14:paraId="0A072524" w14:textId="77777777" w:rsidR="00FE5583" w:rsidRPr="00FE5583" w:rsidRDefault="00FE5583" w:rsidP="00FE5583"/>
    <w:p w14:paraId="6245D1D7" w14:textId="77777777" w:rsidR="00FE5583" w:rsidRPr="00FE5583" w:rsidRDefault="00FE5583" w:rsidP="00FE5583"/>
    <w:p w14:paraId="5216EED7" w14:textId="531BBA77" w:rsidR="00FE5583" w:rsidRPr="00FE5583" w:rsidRDefault="00DA6DD7" w:rsidP="00FE5583">
      <w:r>
        <w:rPr>
          <w:noProof/>
        </w:rPr>
        <mc:AlternateContent>
          <mc:Choice Requires="wps">
            <w:drawing>
              <wp:anchor distT="0" distB="0" distL="114300" distR="114300" simplePos="0" relativeHeight="251666432" behindDoc="0" locked="0" layoutInCell="1" allowOverlap="1" wp14:anchorId="75C4ECA7" wp14:editId="6200ADA1">
                <wp:simplePos x="0" y="0"/>
                <wp:positionH relativeFrom="column">
                  <wp:posOffset>-39757</wp:posOffset>
                </wp:positionH>
                <wp:positionV relativeFrom="paragraph">
                  <wp:posOffset>205050</wp:posOffset>
                </wp:positionV>
                <wp:extent cx="1764665" cy="3697356"/>
                <wp:effectExtent l="0" t="0" r="26035" b="17780"/>
                <wp:wrapNone/>
                <wp:docPr id="477605088" name="Text Box 17"/>
                <wp:cNvGraphicFramePr/>
                <a:graphic xmlns:a="http://schemas.openxmlformats.org/drawingml/2006/main">
                  <a:graphicData uri="http://schemas.microsoft.com/office/word/2010/wordprocessingShape">
                    <wps:wsp>
                      <wps:cNvSpPr txBox="1"/>
                      <wps:spPr>
                        <a:xfrm>
                          <a:off x="0" y="0"/>
                          <a:ext cx="1764665" cy="3697356"/>
                        </a:xfrm>
                        <a:prstGeom prst="rect">
                          <a:avLst/>
                        </a:prstGeom>
                        <a:solidFill>
                          <a:schemeClr val="lt1"/>
                        </a:solidFill>
                        <a:ln w="6350">
                          <a:solidFill>
                            <a:prstClr val="black"/>
                          </a:solidFill>
                        </a:ln>
                      </wps:spPr>
                      <wps:txbx>
                        <w:txbxContent>
                          <w:p w14:paraId="50BF9BAF" w14:textId="1BD3BB44" w:rsidR="00495E6B" w:rsidRDefault="007A4138">
                            <w:r>
                              <w:rPr>
                                <w:noProof/>
                              </w:rPr>
                              <w:drawing>
                                <wp:inline distT="0" distB="0" distL="0" distR="0" wp14:anchorId="42B00C1A" wp14:editId="3D59DEBC">
                                  <wp:extent cx="1575435" cy="1049655"/>
                                  <wp:effectExtent l="0" t="0" r="0" b="0"/>
                                  <wp:docPr id="905917575" name="Picture 19" descr="Stamp Duty Calculator - Australia - [updated fo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mp Duty Calculator - Australia - [updated for 20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75435" cy="1049655"/>
                                          </a:xfrm>
                                          <a:prstGeom prst="rect">
                                            <a:avLst/>
                                          </a:prstGeom>
                                          <a:noFill/>
                                          <a:ln>
                                            <a:noFill/>
                                          </a:ln>
                                        </pic:spPr>
                                      </pic:pic>
                                    </a:graphicData>
                                  </a:graphic>
                                </wp:inline>
                              </w:drawing>
                            </w:r>
                          </w:p>
                          <w:p w14:paraId="4979954E" w14:textId="4C6DD1E3" w:rsidR="00463EE3" w:rsidRDefault="00000000">
                            <w:hyperlink r:id="rId27" w:history="1">
                              <w:r w:rsidR="00CB133D" w:rsidRPr="00CB133D">
                                <w:rPr>
                                  <w:rStyle w:val="Hyperlink"/>
                                </w:rPr>
                                <w:t>pic link</w:t>
                              </w:r>
                            </w:hyperlink>
                          </w:p>
                          <w:p w14:paraId="72BEF658" w14:textId="1B1B38EE" w:rsidR="00CB133D" w:rsidRDefault="00CB133D">
                            <w:r>
                              <w:t>Stamp duty refund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4ECA7" id="Text Box 17" o:spid="_x0000_s1033" type="#_x0000_t202" style="position:absolute;margin-left:-3.15pt;margin-top:16.15pt;width:138.95pt;height:291.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" fillcolor="white [3201]" strokeweight=".5pt">
                <v:textbox>
                  <w:txbxContent>
                    <w:p w14:paraId="50BF9BAF" w14:textId="1BD3BB44" w:rsidR="00495E6B" w:rsidRDefault="007A4138">
                      <w:r>
                        <w:rPr>
                          <w:noProof/>
                        </w:rPr>
                        <w:drawing>
                          <wp:inline distT="0" distB="0" distL="0" distR="0" wp14:anchorId="42B00C1A" wp14:editId="3D59DEBC">
                            <wp:extent cx="1575435" cy="1049655"/>
                            <wp:effectExtent l="0" t="0" r="0" b="0"/>
                            <wp:docPr id="905917575" name="Picture 19" descr="Stamp Duty Calculator - Australia - [updated fo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mp Duty Calculator - Australia - [updated for 20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75435" cy="1049655"/>
                                    </a:xfrm>
                                    <a:prstGeom prst="rect">
                                      <a:avLst/>
                                    </a:prstGeom>
                                    <a:noFill/>
                                    <a:ln>
                                      <a:noFill/>
                                    </a:ln>
                                  </pic:spPr>
                                </pic:pic>
                              </a:graphicData>
                            </a:graphic>
                          </wp:inline>
                        </w:drawing>
                      </w:r>
                    </w:p>
                    <w:p w14:paraId="4979954E" w14:textId="4C6DD1E3" w:rsidR="00463EE3" w:rsidRDefault="00000000">
                      <w:hyperlink r:id="rId28" w:history="1">
                        <w:r w:rsidR="00CB133D" w:rsidRPr="00CB133D">
                          <w:rPr>
                            <w:rStyle w:val="Hyperlink"/>
                          </w:rPr>
                          <w:t>pic link</w:t>
                        </w:r>
                      </w:hyperlink>
                    </w:p>
                    <w:p w14:paraId="72BEF658" w14:textId="1B1B38EE" w:rsidR="00CB133D" w:rsidRDefault="00CB133D">
                      <w:r>
                        <w:t>Stamp duty refund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D9CFA39" wp14:editId="08AEFA11">
                <wp:simplePos x="0" y="0"/>
                <wp:positionH relativeFrom="margin">
                  <wp:posOffset>1892410</wp:posOffset>
                </wp:positionH>
                <wp:positionV relativeFrom="paragraph">
                  <wp:posOffset>213001</wp:posOffset>
                </wp:positionV>
                <wp:extent cx="1917618" cy="3681454"/>
                <wp:effectExtent l="0" t="0" r="26035" b="14605"/>
                <wp:wrapNone/>
                <wp:docPr id="799215636" name="Text Box 18"/>
                <wp:cNvGraphicFramePr/>
                <a:graphic xmlns:a="http://schemas.openxmlformats.org/drawingml/2006/main">
                  <a:graphicData uri="http://schemas.microsoft.com/office/word/2010/wordprocessingShape">
                    <wps:wsp>
                      <wps:cNvSpPr txBox="1"/>
                      <wps:spPr>
                        <a:xfrm>
                          <a:off x="0" y="0"/>
                          <a:ext cx="1917618" cy="3681454"/>
                        </a:xfrm>
                        <a:prstGeom prst="rect">
                          <a:avLst/>
                        </a:prstGeom>
                        <a:solidFill>
                          <a:schemeClr val="lt1"/>
                        </a:solidFill>
                        <a:ln w="6350">
                          <a:solidFill>
                            <a:prstClr val="black"/>
                          </a:solidFill>
                        </a:ln>
                      </wps:spPr>
                      <wps:txbx>
                        <w:txbxContent>
                          <w:p w14:paraId="4C86D90F" w14:textId="3C432D6C" w:rsidR="00495E6B" w:rsidRDefault="00A20F1E">
                            <w:r>
                              <w:rPr>
                                <w:noProof/>
                              </w:rPr>
                              <w:drawing>
                                <wp:inline distT="0" distB="0" distL="0" distR="0" wp14:anchorId="1A6C5C19" wp14:editId="404E4810">
                                  <wp:extent cx="1727835" cy="1470025"/>
                                  <wp:effectExtent l="0" t="0" r="5715" b="0"/>
                                  <wp:docPr id="1456146964" name="Picture 20" descr="All You Need to Know About First Home Buyers Grant | Hash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l You Need to Know About First Home Buyers Grant | HashCh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27835" cy="1470025"/>
                                          </a:xfrm>
                                          <a:prstGeom prst="rect">
                                            <a:avLst/>
                                          </a:prstGeom>
                                          <a:noFill/>
                                          <a:ln>
                                            <a:noFill/>
                                          </a:ln>
                                        </pic:spPr>
                                      </pic:pic>
                                    </a:graphicData>
                                  </a:graphic>
                                </wp:inline>
                              </w:drawing>
                            </w:r>
                          </w:p>
                          <w:p w14:paraId="331B69AE" w14:textId="48E779F6" w:rsidR="00A20F1E" w:rsidRDefault="00000000">
                            <w:hyperlink r:id="rId30" w:history="1">
                              <w:r w:rsidR="00FE5583" w:rsidRPr="00FE5583">
                                <w:rPr>
                                  <w:rStyle w:val="Hyperlink"/>
                                </w:rPr>
                                <w:t>pic link</w:t>
                              </w:r>
                            </w:hyperlink>
                          </w:p>
                          <w:p w14:paraId="49245F1D" w14:textId="10B12D01" w:rsidR="00FE5583" w:rsidRDefault="00FE5583">
                            <w:r>
                              <w:t xml:space="preserve">First </w:t>
                            </w:r>
                            <w:proofErr w:type="gramStart"/>
                            <w:r>
                              <w:t>home owners</w:t>
                            </w:r>
                            <w:proofErr w:type="gramEnd"/>
                            <w:r>
                              <w:t xml:space="preserve"> grant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CFA39" id="Text Box 18" o:spid="_x0000_s1034" type="#_x0000_t202" style="position:absolute;margin-left:149pt;margin-top:16.75pt;width:151pt;height:289.9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" fillcolor="white [3201]" strokeweight=".5pt">
                <v:textbox>
                  <w:txbxContent>
                    <w:p w14:paraId="4C86D90F" w14:textId="3C432D6C" w:rsidR="00495E6B" w:rsidRDefault="00A20F1E">
                      <w:r>
                        <w:rPr>
                          <w:noProof/>
                        </w:rPr>
                        <w:drawing>
                          <wp:inline distT="0" distB="0" distL="0" distR="0" wp14:anchorId="1A6C5C19" wp14:editId="404E4810">
                            <wp:extent cx="1727835" cy="1470025"/>
                            <wp:effectExtent l="0" t="0" r="5715" b="0"/>
                            <wp:docPr id="1456146964" name="Picture 20" descr="All You Need to Know About First Home Buyers Grant | Hash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l You Need to Know About First Home Buyers Grant | HashCh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27835" cy="1470025"/>
                                    </a:xfrm>
                                    <a:prstGeom prst="rect">
                                      <a:avLst/>
                                    </a:prstGeom>
                                    <a:noFill/>
                                    <a:ln>
                                      <a:noFill/>
                                    </a:ln>
                                  </pic:spPr>
                                </pic:pic>
                              </a:graphicData>
                            </a:graphic>
                          </wp:inline>
                        </w:drawing>
                      </w:r>
                    </w:p>
                    <w:p w14:paraId="331B69AE" w14:textId="48E779F6" w:rsidR="00A20F1E" w:rsidRDefault="00000000">
                      <w:hyperlink r:id="rId31" w:history="1">
                        <w:r w:rsidR="00FE5583" w:rsidRPr="00FE5583">
                          <w:rPr>
                            <w:rStyle w:val="Hyperlink"/>
                          </w:rPr>
                          <w:t>pic link</w:t>
                        </w:r>
                      </w:hyperlink>
                    </w:p>
                    <w:p w14:paraId="49245F1D" w14:textId="10B12D01" w:rsidR="00FE5583" w:rsidRDefault="00FE5583">
                      <w:r>
                        <w:t xml:space="preserve">First </w:t>
                      </w:r>
                      <w:proofErr w:type="gramStart"/>
                      <w:r>
                        <w:t>home owners</w:t>
                      </w:r>
                      <w:proofErr w:type="gramEnd"/>
                      <w:r>
                        <w:t xml:space="preserve"> grant</w:t>
                      </w:r>
                    </w:p>
                  </w:txbxContent>
                </v:textbox>
                <w10:wrap anchorx="margin"/>
              </v:shape>
            </w:pict>
          </mc:Fallback>
        </mc:AlternateContent>
      </w:r>
    </w:p>
    <w:p w14:paraId="1DC4AC7C" w14:textId="77777777" w:rsidR="00FE5583" w:rsidRPr="00FE5583" w:rsidRDefault="00FE5583" w:rsidP="00FE5583"/>
    <w:p w14:paraId="059720AD" w14:textId="77777777" w:rsidR="00FE5583" w:rsidRPr="00FE5583" w:rsidRDefault="00FE5583" w:rsidP="00FE5583"/>
    <w:p w14:paraId="0A9C7CA8" w14:textId="77777777" w:rsidR="00FE5583" w:rsidRPr="00FE5583" w:rsidRDefault="00FE5583" w:rsidP="00FE5583"/>
    <w:p w14:paraId="75C5DD54" w14:textId="77777777" w:rsidR="00FE5583" w:rsidRPr="00FE5583" w:rsidRDefault="00FE5583" w:rsidP="00FE5583"/>
    <w:p w14:paraId="2F01EA2E" w14:textId="77777777" w:rsidR="00FE5583" w:rsidRPr="00FE5583" w:rsidRDefault="00FE5583" w:rsidP="00FE5583"/>
    <w:p w14:paraId="43D98008" w14:textId="77777777" w:rsidR="00FE5583" w:rsidRPr="00FE5583" w:rsidRDefault="00FE5583" w:rsidP="00FE5583"/>
    <w:p w14:paraId="5B54AF75" w14:textId="77777777" w:rsidR="00FE5583" w:rsidRPr="00FE5583" w:rsidRDefault="00FE5583" w:rsidP="00FE5583"/>
    <w:p w14:paraId="469BDD65" w14:textId="77777777" w:rsidR="00FE5583" w:rsidRPr="00FE5583" w:rsidRDefault="00FE5583" w:rsidP="00FE5583"/>
    <w:p w14:paraId="018800B8" w14:textId="77777777" w:rsidR="00FE5583" w:rsidRPr="00FE5583" w:rsidRDefault="00FE5583" w:rsidP="00FE5583"/>
    <w:p w14:paraId="1005FC88" w14:textId="77777777" w:rsidR="00FE5583" w:rsidRPr="00FE5583" w:rsidRDefault="00FE5583" w:rsidP="00FE5583"/>
    <w:p w14:paraId="660BCBB1" w14:textId="77777777" w:rsidR="00FE5583" w:rsidRPr="00FE5583" w:rsidRDefault="00FE5583" w:rsidP="00FE5583"/>
    <w:p w14:paraId="19DB5897" w14:textId="77777777" w:rsidR="00FE5583" w:rsidRPr="00FE5583" w:rsidRDefault="00FE5583" w:rsidP="00FE5583"/>
    <w:p w14:paraId="1AB9A900" w14:textId="77777777" w:rsidR="00FE5583" w:rsidRPr="00FE5583" w:rsidRDefault="00FE5583" w:rsidP="00FE5583"/>
    <w:p w14:paraId="79DDE3B1" w14:textId="3D1C8AF9" w:rsidR="00FE5583" w:rsidRDefault="00DA6DD7" w:rsidP="00FE5583">
      <w:r>
        <w:rPr>
          <w:noProof/>
        </w:rPr>
        <mc:AlternateContent>
          <mc:Choice Requires="wps">
            <w:drawing>
              <wp:anchor distT="0" distB="0" distL="114300" distR="114300" simplePos="0" relativeHeight="251668480" behindDoc="0" locked="0" layoutInCell="1" allowOverlap="1" wp14:anchorId="0B0C573D" wp14:editId="3D1AA78C">
                <wp:simplePos x="0" y="0"/>
                <wp:positionH relativeFrom="column">
                  <wp:posOffset>-47708</wp:posOffset>
                </wp:positionH>
                <wp:positionV relativeFrom="paragraph">
                  <wp:posOffset>134399</wp:posOffset>
                </wp:positionV>
                <wp:extent cx="6305385" cy="2584174"/>
                <wp:effectExtent l="0" t="0" r="19685" b="26035"/>
                <wp:wrapNone/>
                <wp:docPr id="1630024982" name="Text Box 21"/>
                <wp:cNvGraphicFramePr/>
                <a:graphic xmlns:a="http://schemas.openxmlformats.org/drawingml/2006/main">
                  <a:graphicData uri="http://schemas.microsoft.com/office/word/2010/wordprocessingShape">
                    <wps:wsp>
                      <wps:cNvSpPr txBox="1"/>
                      <wps:spPr>
                        <a:xfrm>
                          <a:off x="0" y="0"/>
                          <a:ext cx="6305385" cy="2584174"/>
                        </a:xfrm>
                        <a:prstGeom prst="rect">
                          <a:avLst/>
                        </a:prstGeom>
                        <a:solidFill>
                          <a:schemeClr val="lt1"/>
                        </a:solidFill>
                        <a:ln w="6350">
                          <a:solidFill>
                            <a:prstClr val="black"/>
                          </a:solidFill>
                        </a:ln>
                      </wps:spPr>
                      <wps:txbx>
                        <w:txbxContent>
                          <w:p w14:paraId="7D2FD6C3" w14:textId="30805A8F" w:rsidR="00DA6DD7" w:rsidRDefault="0066066E">
                            <w:r>
                              <w:rPr>
                                <w:noProof/>
                              </w:rPr>
                              <w:drawing>
                                <wp:inline distT="0" distB="0" distL="0" distR="0" wp14:anchorId="5C953716" wp14:editId="0BDEF89B">
                                  <wp:extent cx="3883660" cy="2064385"/>
                                  <wp:effectExtent l="0" t="0" r="2540" b="0"/>
                                  <wp:docPr id="318402146" name="Picture 22" descr="AMC Architecture – Residential Subdivision,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C Architecture – Residential Subdivision, Wats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3660" cy="2064385"/>
                                          </a:xfrm>
                                          <a:prstGeom prst="rect">
                                            <a:avLst/>
                                          </a:prstGeom>
                                          <a:noFill/>
                                          <a:ln>
                                            <a:noFill/>
                                          </a:ln>
                                        </pic:spPr>
                                      </pic:pic>
                                    </a:graphicData>
                                  </a:graphic>
                                </wp:inline>
                              </w:drawing>
                            </w:r>
                            <w:hyperlink r:id="rId33" w:history="1">
                              <w:r w:rsidR="00707848" w:rsidRPr="00707848">
                                <w:rPr>
                                  <w:rStyle w:val="Hyperlink"/>
                                </w:rPr>
                                <w:t>pic link</w:t>
                              </w:r>
                            </w:hyperlink>
                          </w:p>
                          <w:p w14:paraId="393C2911" w14:textId="6B130511" w:rsidR="00707848" w:rsidRDefault="00707848">
                            <w:r>
                              <w:t>Subdivisions</w:t>
                            </w:r>
                          </w:p>
                          <w:p w14:paraId="1795AC4A" w14:textId="77777777" w:rsidR="00707848" w:rsidRDefault="007078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0C573D" id="Text Box 21" o:spid="_x0000_s1035" type="#_x0000_t202" style="position:absolute;margin-left:-3.75pt;margin-top:10.6pt;width:496.5pt;height:203.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" fillcolor="white [3201]" strokeweight=".5pt">
                <v:textbox>
                  <w:txbxContent>
                    <w:p w14:paraId="7D2FD6C3" w14:textId="30805A8F" w:rsidR="00DA6DD7" w:rsidRDefault="0066066E">
                      <w:r>
                        <w:rPr>
                          <w:noProof/>
                        </w:rPr>
                        <w:drawing>
                          <wp:inline distT="0" distB="0" distL="0" distR="0" wp14:anchorId="5C953716" wp14:editId="0BDEF89B">
                            <wp:extent cx="3883660" cy="2064385"/>
                            <wp:effectExtent l="0" t="0" r="2540" b="0"/>
                            <wp:docPr id="318402146" name="Picture 22" descr="AMC Architecture – Residential Subdivision,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C Architecture – Residential Subdivision, Wats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3660" cy="2064385"/>
                                    </a:xfrm>
                                    <a:prstGeom prst="rect">
                                      <a:avLst/>
                                    </a:prstGeom>
                                    <a:noFill/>
                                    <a:ln>
                                      <a:noFill/>
                                    </a:ln>
                                  </pic:spPr>
                                </pic:pic>
                              </a:graphicData>
                            </a:graphic>
                          </wp:inline>
                        </w:drawing>
                      </w:r>
                      <w:hyperlink r:id="rId34" w:history="1">
                        <w:r w:rsidR="00707848" w:rsidRPr="00707848">
                          <w:rPr>
                            <w:rStyle w:val="Hyperlink"/>
                          </w:rPr>
                          <w:t>pic link</w:t>
                        </w:r>
                      </w:hyperlink>
                    </w:p>
                    <w:p w14:paraId="393C2911" w14:textId="6B130511" w:rsidR="00707848" w:rsidRDefault="00707848">
                      <w:r>
                        <w:t>Subdivisions</w:t>
                      </w:r>
                    </w:p>
                    <w:p w14:paraId="1795AC4A" w14:textId="77777777" w:rsidR="00707848" w:rsidRDefault="00707848"/>
                  </w:txbxContent>
                </v:textbox>
              </v:shape>
            </w:pict>
          </mc:Fallback>
        </mc:AlternateContent>
      </w:r>
    </w:p>
    <w:p w14:paraId="307C2EA6" w14:textId="19DD79D7" w:rsidR="00FE5583" w:rsidRDefault="00FE5583" w:rsidP="00FE5583"/>
    <w:p w14:paraId="52AB9F84" w14:textId="77777777" w:rsidR="0068239A" w:rsidRDefault="0068239A" w:rsidP="00FE5583"/>
    <w:p w14:paraId="3E94A4B5" w14:textId="77777777" w:rsidR="0068239A" w:rsidRDefault="0068239A" w:rsidP="00FE5583"/>
    <w:p w14:paraId="145A58E2" w14:textId="77777777" w:rsidR="00707848" w:rsidRDefault="00707848" w:rsidP="00FE5583"/>
    <w:p w14:paraId="3E3239A2" w14:textId="77777777" w:rsidR="00707848" w:rsidRDefault="00707848" w:rsidP="00FE5583"/>
    <w:p w14:paraId="67A33E9B" w14:textId="77777777" w:rsidR="00707848" w:rsidRDefault="00707848" w:rsidP="00FE5583"/>
    <w:p w14:paraId="28045D45" w14:textId="2DA71E56" w:rsidR="00707848" w:rsidRDefault="00707848" w:rsidP="00FE5583">
      <w:r>
        <w:lastRenderedPageBreak/>
        <w:t>Content for above pages:</w:t>
      </w:r>
    </w:p>
    <w:p w14:paraId="5FDFD94B" w14:textId="77777777" w:rsidR="00707848" w:rsidRDefault="00707848" w:rsidP="00FE5583"/>
    <w:p w14:paraId="23B8AE86" w14:textId="77777777" w:rsidR="00E90001" w:rsidRDefault="003E0445" w:rsidP="00FE5583">
      <w:r w:rsidRPr="00E90001">
        <w:rPr>
          <w:color w:val="FF0000"/>
          <w:u w:val="single"/>
        </w:rPr>
        <w:t>Sale</w:t>
      </w:r>
      <w:r w:rsidRPr="001654AE">
        <w:rPr>
          <w:color w:val="FF0000"/>
        </w:rPr>
        <w:t xml:space="preserve"> </w:t>
      </w:r>
    </w:p>
    <w:p w14:paraId="77E311A5" w14:textId="7F0C0C3D" w:rsidR="00707848" w:rsidRDefault="00475625" w:rsidP="00FE5583">
      <w:r>
        <w:t xml:space="preserve">Now that you have decided to sell your property, </w:t>
      </w:r>
      <w:r w:rsidR="00B837D9">
        <w:t xml:space="preserve">Vendors </w:t>
      </w:r>
      <w:proofErr w:type="gramStart"/>
      <w:r w:rsidR="00B837D9">
        <w:t>has to</w:t>
      </w:r>
      <w:proofErr w:type="gramEnd"/>
      <w:r w:rsidR="00B837D9">
        <w:t xml:space="preserve"> provide the </w:t>
      </w:r>
      <w:r w:rsidR="007E2B44">
        <w:t>copy of contract of sale and section 32 to the prospective purchasers</w:t>
      </w:r>
      <w:r w:rsidR="0062701A">
        <w:t xml:space="preserve">. </w:t>
      </w:r>
    </w:p>
    <w:p w14:paraId="6549A932" w14:textId="77777777" w:rsidR="00074204" w:rsidRDefault="00074204" w:rsidP="00FE5583"/>
    <w:p w14:paraId="785A872B" w14:textId="640F8829" w:rsidR="00074204" w:rsidRPr="001B7D72" w:rsidRDefault="00074204" w:rsidP="00FE5583">
      <w:pPr>
        <w:rPr>
          <w:color w:val="FF0000"/>
        </w:rPr>
      </w:pPr>
      <w:r w:rsidRPr="001B7D72">
        <w:rPr>
          <w:color w:val="FF0000"/>
        </w:rPr>
        <w:t>What is Contract of Sale and Section 32</w:t>
      </w:r>
      <w:r w:rsidR="001B7D72" w:rsidRPr="001B7D72">
        <w:rPr>
          <w:color w:val="FF0000"/>
        </w:rPr>
        <w:t>?</w:t>
      </w:r>
    </w:p>
    <w:p w14:paraId="6B9A502B" w14:textId="77777777" w:rsidR="001D2F49" w:rsidRDefault="001D2F49" w:rsidP="00FE5583"/>
    <w:p w14:paraId="7C811DA5" w14:textId="5BF1EC25" w:rsidR="001D446C" w:rsidRDefault="001B7D72" w:rsidP="001D446C">
      <w:r w:rsidRPr="001B7D72">
        <w:rPr>
          <w:color w:val="FF0000"/>
        </w:rPr>
        <w:t xml:space="preserve">Contract of Sale </w:t>
      </w:r>
      <w:r w:rsidR="001D446C">
        <w:t>of property is a legal agreement between a seller and a buyer for the sale of real estate. This type of contract typically includes a detailed description of the property being sold, including its location, boundaries, and any buildings or other improvements on the land.</w:t>
      </w:r>
    </w:p>
    <w:p w14:paraId="6B75B5F0" w14:textId="77777777" w:rsidR="00453F69" w:rsidRDefault="00453F69" w:rsidP="004F718C"/>
    <w:p w14:paraId="09C6976C" w14:textId="22E02BE1" w:rsidR="00516266" w:rsidRDefault="001B7D72" w:rsidP="004F718C">
      <w:r w:rsidRPr="001B7D72">
        <w:rPr>
          <w:color w:val="FF0000"/>
        </w:rPr>
        <w:t>Section 32</w:t>
      </w:r>
      <w:r>
        <w:rPr>
          <w:color w:val="FF0000"/>
        </w:rPr>
        <w:t xml:space="preserve"> </w:t>
      </w:r>
      <w:r w:rsidR="004F718C" w:rsidRPr="004F718C">
        <w:t>In Victoria, Australia, Section 32 (or Section 32 Vendor's Statement) refers to a legal document that a seller of residential or commercial property is required to provide to a prospective buyer before the sale is finalized.</w:t>
      </w:r>
    </w:p>
    <w:p w14:paraId="56F361E0" w14:textId="77777777" w:rsidR="0041525C" w:rsidRDefault="0041525C" w:rsidP="004F718C"/>
    <w:p w14:paraId="3285762F" w14:textId="127E6D31" w:rsidR="00516266" w:rsidRPr="00840536" w:rsidRDefault="00F57B51" w:rsidP="004F718C">
      <w:pPr>
        <w:rPr>
          <w:color w:val="FF0000"/>
        </w:rPr>
      </w:pPr>
      <w:r w:rsidRPr="00840536">
        <w:rPr>
          <w:color w:val="FF0000"/>
        </w:rPr>
        <w:t xml:space="preserve">Who </w:t>
      </w:r>
      <w:r w:rsidR="0080453D" w:rsidRPr="00840536">
        <w:rPr>
          <w:color w:val="FF0000"/>
        </w:rPr>
        <w:t xml:space="preserve">prepares </w:t>
      </w:r>
      <w:r w:rsidR="00DE7D3E" w:rsidRPr="00840536">
        <w:rPr>
          <w:color w:val="FF0000"/>
        </w:rPr>
        <w:t>Contract of Sale and Section 32?</w:t>
      </w:r>
    </w:p>
    <w:p w14:paraId="18201C17" w14:textId="77777777" w:rsidR="00DE7D3E" w:rsidRDefault="00DE7D3E" w:rsidP="004F718C"/>
    <w:p w14:paraId="620ACBC9" w14:textId="526538B0" w:rsidR="00DE7D3E" w:rsidRDefault="009F5695" w:rsidP="004F718C">
      <w:r>
        <w:t>We Know Conveyancing will prepare the</w:t>
      </w:r>
      <w:r w:rsidR="00F8602E">
        <w:t xml:space="preserve"> Contract of sale and Section 32, </w:t>
      </w:r>
      <w:r w:rsidR="003A40E7">
        <w:t xml:space="preserve">we will ensure </w:t>
      </w:r>
      <w:r w:rsidR="003A40E7" w:rsidRPr="003A40E7">
        <w:t>that the documents are accurate, complete, and comply with all legal requirements.</w:t>
      </w:r>
    </w:p>
    <w:p w14:paraId="6087AE73" w14:textId="77777777" w:rsidR="00840536" w:rsidRDefault="00840536" w:rsidP="004F718C"/>
    <w:p w14:paraId="2775365E" w14:textId="6936D33C" w:rsidR="00BD4086" w:rsidRDefault="00BD4086" w:rsidP="004F718C">
      <w:pPr>
        <w:rPr>
          <w:color w:val="FF0000"/>
        </w:rPr>
      </w:pPr>
      <w:r w:rsidRPr="00C40CAC">
        <w:rPr>
          <w:color w:val="FF0000"/>
        </w:rPr>
        <w:t>Wh</w:t>
      </w:r>
      <w:r w:rsidR="00020175" w:rsidRPr="00C40CAC">
        <w:rPr>
          <w:color w:val="FF0000"/>
        </w:rPr>
        <w:t>at Do I need to do to obtain Contract of Sale and Section 32</w:t>
      </w:r>
      <w:r w:rsidR="00C40CAC" w:rsidRPr="00C40CAC">
        <w:rPr>
          <w:color w:val="FF0000"/>
        </w:rPr>
        <w:t xml:space="preserve">? </w:t>
      </w:r>
    </w:p>
    <w:p w14:paraId="30DB9F6A" w14:textId="77777777" w:rsidR="0041525C" w:rsidRPr="0041525C" w:rsidRDefault="0041525C" w:rsidP="004F718C"/>
    <w:p w14:paraId="5703B082" w14:textId="557A9E88" w:rsidR="0041525C" w:rsidRDefault="0041525C" w:rsidP="004F718C">
      <w:r w:rsidRPr="0041525C">
        <w:t xml:space="preserve">You need to </w:t>
      </w:r>
      <w:r>
        <w:t xml:space="preserve">provide us with some information and </w:t>
      </w:r>
      <w:r w:rsidR="00B1260B">
        <w:t xml:space="preserve">documents relevant to your sale. </w:t>
      </w:r>
      <w:r w:rsidR="00AD4D8A">
        <w:t xml:space="preserve">Click on the link below </w:t>
      </w:r>
      <w:r w:rsidR="00765C45">
        <w:t xml:space="preserve">to provide the instructions and upload the relevant options. We recommend you collect the relevant documentation before you start the form from the list below. </w:t>
      </w:r>
    </w:p>
    <w:p w14:paraId="1FC98649" w14:textId="505E7E3A" w:rsidR="002870B6" w:rsidRDefault="002870B6" w:rsidP="004F718C">
      <w:r>
        <w:rPr>
          <w:noProof/>
        </w:rPr>
        <mc:AlternateContent>
          <mc:Choice Requires="wps">
            <w:drawing>
              <wp:anchor distT="0" distB="0" distL="114300" distR="114300" simplePos="0" relativeHeight="251670528" behindDoc="0" locked="0" layoutInCell="1" allowOverlap="1" wp14:anchorId="541D4B4A" wp14:editId="400495AD">
                <wp:simplePos x="0" y="0"/>
                <wp:positionH relativeFrom="column">
                  <wp:posOffset>40511</wp:posOffset>
                </wp:positionH>
                <wp:positionV relativeFrom="paragraph">
                  <wp:posOffset>96174</wp:posOffset>
                </wp:positionV>
                <wp:extent cx="1863524" cy="387752"/>
                <wp:effectExtent l="0" t="0" r="22860" b="12700"/>
                <wp:wrapNone/>
                <wp:docPr id="843103875" name="Text Box 24"/>
                <wp:cNvGraphicFramePr/>
                <a:graphic xmlns:a="http://schemas.openxmlformats.org/drawingml/2006/main">
                  <a:graphicData uri="http://schemas.microsoft.com/office/word/2010/wordprocessingShape">
                    <wps:wsp>
                      <wps:cNvSpPr txBox="1"/>
                      <wps:spPr>
                        <a:xfrm>
                          <a:off x="0" y="0"/>
                          <a:ext cx="1863524" cy="387752"/>
                        </a:xfrm>
                        <a:prstGeom prst="rect">
                          <a:avLst/>
                        </a:prstGeom>
                        <a:solidFill>
                          <a:schemeClr val="lt1"/>
                        </a:solidFill>
                        <a:ln w="6350">
                          <a:solidFill>
                            <a:prstClr val="black"/>
                          </a:solidFill>
                        </a:ln>
                      </wps:spPr>
                      <wps:txbx>
                        <w:txbxContent>
                          <w:p w14:paraId="08BC3C8A" w14:textId="77777777" w:rsidR="002870B6" w:rsidRDefault="002870B6" w:rsidP="002870B6">
                            <w:r>
                              <w:t>Click Here to start the form.</w:t>
                            </w:r>
                          </w:p>
                          <w:p w14:paraId="06A558F3" w14:textId="77777777" w:rsidR="002870B6" w:rsidRDefault="002870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1D4B4A" id="Text Box 24" o:spid="_x0000_s1036" type="#_x0000_t202" style="position:absolute;margin-left:3.2pt;margin-top:7.55pt;width:146.75pt;height:30.5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" fillcolor="white [3201]" strokeweight=".5pt">
                <v:textbox>
                  <w:txbxContent>
                    <w:p w14:paraId="08BC3C8A" w14:textId="77777777" w:rsidR="002870B6" w:rsidRDefault="002870B6" w:rsidP="002870B6">
                      <w:r>
                        <w:t>Click Here to start the form.</w:t>
                      </w:r>
                    </w:p>
                    <w:p w14:paraId="06A558F3" w14:textId="77777777" w:rsidR="002870B6" w:rsidRDefault="002870B6"/>
                  </w:txbxContent>
                </v:textbox>
              </v:shape>
            </w:pict>
          </mc:Fallback>
        </mc:AlternateContent>
      </w:r>
    </w:p>
    <w:p w14:paraId="2DF2407D" w14:textId="77777777" w:rsidR="002870B6" w:rsidRDefault="002870B6" w:rsidP="004F718C"/>
    <w:p w14:paraId="2E58841C" w14:textId="11315E10" w:rsidR="00A00D76" w:rsidRDefault="005E35F1" w:rsidP="004F718C">
      <w:r>
        <w:t>Documents required</w:t>
      </w:r>
      <w:r w:rsidR="006219B0">
        <w:t>:</w:t>
      </w:r>
    </w:p>
    <w:p w14:paraId="4B005CA8" w14:textId="4CB5D497" w:rsidR="006219B0" w:rsidRDefault="006219B0" w:rsidP="00A00546">
      <w:pPr>
        <w:pStyle w:val="ListParagraph"/>
        <w:numPr>
          <w:ilvl w:val="0"/>
          <w:numId w:val="4"/>
        </w:numPr>
      </w:pPr>
      <w:r>
        <w:t>Lease Agreement – If the house is currently tenanted, please upl</w:t>
      </w:r>
      <w:r w:rsidR="00635FA3">
        <w:t xml:space="preserve">oad the copy of current rental agreement. </w:t>
      </w:r>
    </w:p>
    <w:p w14:paraId="23889E28" w14:textId="083C8DA2" w:rsidR="00CC2A2D" w:rsidRPr="00CC2A2D" w:rsidRDefault="00635FA3" w:rsidP="00A00546">
      <w:pPr>
        <w:pStyle w:val="ListParagraph"/>
        <w:numPr>
          <w:ilvl w:val="0"/>
          <w:numId w:val="4"/>
        </w:numPr>
        <w:spacing w:line="254" w:lineRule="auto"/>
        <w:rPr>
          <w:sz w:val="24"/>
          <w:szCs w:val="24"/>
        </w:rPr>
      </w:pPr>
      <w:r>
        <w:t>If the building/house is less than 7 years old</w:t>
      </w:r>
      <w:r w:rsidR="00CC2A2D">
        <w:t xml:space="preserve"> - </w:t>
      </w:r>
      <w:r w:rsidR="00CC2A2D" w:rsidRPr="00CC2A2D">
        <w:rPr>
          <w:sz w:val="24"/>
          <w:szCs w:val="24"/>
        </w:rPr>
        <w:t xml:space="preserve">Building Permit, Occupancy Permit and </w:t>
      </w:r>
      <w:r w:rsidR="009A5E48">
        <w:rPr>
          <w:sz w:val="24"/>
          <w:szCs w:val="24"/>
        </w:rPr>
        <w:t>Bu</w:t>
      </w:r>
      <w:r w:rsidR="00CC2A2D" w:rsidRPr="00CC2A2D">
        <w:rPr>
          <w:sz w:val="24"/>
          <w:szCs w:val="24"/>
        </w:rPr>
        <w:t>ilders Warranty Insurance</w:t>
      </w:r>
    </w:p>
    <w:p w14:paraId="54476567" w14:textId="15206E90" w:rsidR="00A00546" w:rsidRPr="008E6BB7" w:rsidRDefault="009A5E48" w:rsidP="008E6BB7">
      <w:pPr>
        <w:pStyle w:val="ListParagraph"/>
        <w:numPr>
          <w:ilvl w:val="0"/>
          <w:numId w:val="4"/>
        </w:numPr>
      </w:pPr>
      <w:r>
        <w:t xml:space="preserve">If selling off the plan (House Under Construction) - </w:t>
      </w:r>
      <w:r w:rsidRPr="00A00546">
        <w:rPr>
          <w:sz w:val="24"/>
          <w:szCs w:val="24"/>
        </w:rPr>
        <w:t xml:space="preserve">Building Permit, Builders Warranty </w:t>
      </w:r>
      <w:r w:rsidRPr="008E6BB7">
        <w:t>Insurance</w:t>
      </w:r>
      <w:r w:rsidR="00A00546" w:rsidRPr="008E6BB7">
        <w:t>, Inclusion List (If off the plan sale) and Drawings (if off the plan sale)</w:t>
      </w:r>
    </w:p>
    <w:p w14:paraId="33220F5C" w14:textId="77777777" w:rsidR="008E6BB7" w:rsidRPr="008E6BB7" w:rsidRDefault="008E6BB7" w:rsidP="008E6BB7">
      <w:pPr>
        <w:pStyle w:val="ListParagraph"/>
        <w:numPr>
          <w:ilvl w:val="0"/>
          <w:numId w:val="4"/>
        </w:numPr>
      </w:pPr>
      <w:r w:rsidRPr="008E6BB7">
        <w:lastRenderedPageBreak/>
        <w:t xml:space="preserve">If any building works been completed on the property in the previous 7 years, </w:t>
      </w:r>
      <w:proofErr w:type="gramStart"/>
      <w:r w:rsidRPr="008E6BB7">
        <w:t>This</w:t>
      </w:r>
      <w:proofErr w:type="gramEnd"/>
      <w:r w:rsidRPr="008E6BB7">
        <w:t xml:space="preserve"> includes extensions, renovations, garages, pergolas, verandas, decking etc. We will require copies of any Building Permits and relevant Insurance. </w:t>
      </w:r>
    </w:p>
    <w:p w14:paraId="3BE85BB9" w14:textId="77777777" w:rsidR="008E6BB7" w:rsidRDefault="008E6BB7" w:rsidP="008E6BB7">
      <w:pPr>
        <w:pStyle w:val="ListParagraph"/>
        <w:spacing w:line="254" w:lineRule="auto"/>
        <w:ind w:left="1080"/>
        <w:rPr>
          <w:sz w:val="24"/>
          <w:szCs w:val="24"/>
        </w:rPr>
      </w:pPr>
    </w:p>
    <w:p w14:paraId="08E6A4A2" w14:textId="354B5F1C" w:rsidR="00A00546" w:rsidRDefault="00C66615" w:rsidP="00A00546">
      <w:pPr>
        <w:pStyle w:val="ListParagraph"/>
        <w:numPr>
          <w:ilvl w:val="0"/>
          <w:numId w:val="4"/>
        </w:numPr>
        <w:spacing w:line="254" w:lineRule="auto"/>
        <w:rPr>
          <w:sz w:val="24"/>
          <w:szCs w:val="24"/>
        </w:rPr>
      </w:pPr>
      <w:r>
        <w:rPr>
          <w:sz w:val="24"/>
          <w:szCs w:val="24"/>
        </w:rPr>
        <w:t xml:space="preserve">Owners Corporation </w:t>
      </w:r>
      <w:r w:rsidR="00DE4272">
        <w:rPr>
          <w:sz w:val="24"/>
          <w:szCs w:val="24"/>
        </w:rPr>
        <w:t xml:space="preserve">– If the property is affected by Owners Corporation, please upload the </w:t>
      </w:r>
      <w:r w:rsidR="00181767">
        <w:rPr>
          <w:sz w:val="24"/>
          <w:szCs w:val="24"/>
        </w:rPr>
        <w:t>copy of a recent invoice/bill from the</w:t>
      </w:r>
      <w:r w:rsidR="00181767" w:rsidRPr="00181767">
        <w:rPr>
          <w:sz w:val="24"/>
          <w:szCs w:val="24"/>
        </w:rPr>
        <w:t xml:space="preserve"> </w:t>
      </w:r>
      <w:r w:rsidR="00181767">
        <w:rPr>
          <w:sz w:val="24"/>
          <w:szCs w:val="24"/>
        </w:rPr>
        <w:t>Owners Corporation.</w:t>
      </w:r>
    </w:p>
    <w:p w14:paraId="4E5D0A38" w14:textId="7BF73462" w:rsidR="00FB7B1B" w:rsidRPr="008E6BB7" w:rsidRDefault="00FB7B1B" w:rsidP="00A00546">
      <w:pPr>
        <w:pStyle w:val="ListParagraph"/>
        <w:numPr>
          <w:ilvl w:val="0"/>
          <w:numId w:val="4"/>
        </w:numPr>
        <w:spacing w:line="254" w:lineRule="auto"/>
        <w:rPr>
          <w:sz w:val="24"/>
          <w:szCs w:val="24"/>
        </w:rPr>
      </w:pPr>
      <w:r>
        <w:rPr>
          <w:sz w:val="24"/>
          <w:szCs w:val="24"/>
        </w:rPr>
        <w:t xml:space="preserve">If any </w:t>
      </w:r>
      <w:r w:rsidRPr="00FB7B1B">
        <w:rPr>
          <w:sz w:val="24"/>
          <w:szCs w:val="24"/>
        </w:rPr>
        <w:t>Notice</w:t>
      </w:r>
      <w:r>
        <w:rPr>
          <w:sz w:val="24"/>
          <w:szCs w:val="24"/>
        </w:rPr>
        <w:t xml:space="preserve"> has been served recently</w:t>
      </w:r>
      <w:r w:rsidRPr="00FB7B1B">
        <w:rPr>
          <w:sz w:val="24"/>
          <w:szCs w:val="24"/>
        </w:rPr>
        <w:t xml:space="preserve"> </w:t>
      </w:r>
      <w:r w:rsidRPr="00316AA4">
        <w:t>effecting the land</w:t>
      </w:r>
      <w:r w:rsidR="00316AA4" w:rsidRPr="00316AA4">
        <w:t xml:space="preserve"> (</w:t>
      </w:r>
      <w:proofErr w:type="spellStart"/>
      <w:r w:rsidR="00316AA4" w:rsidRPr="00316AA4">
        <w:t>e.g</w:t>
      </w:r>
      <w:proofErr w:type="spellEnd"/>
      <w:r w:rsidR="00316AA4" w:rsidRPr="00316AA4">
        <w:t xml:space="preserve"> fencing notice, road widening, road works), please upload copy of notice.</w:t>
      </w:r>
      <w:r w:rsidR="00316AA4">
        <w:rPr>
          <w:rFonts w:ascii="Arial" w:hAnsi="Arial" w:cs="Arial"/>
          <w:color w:val="2C3345"/>
          <w:shd w:val="clear" w:color="auto" w:fill="FFFFFF"/>
        </w:rPr>
        <w:t xml:space="preserve"> </w:t>
      </w:r>
    </w:p>
    <w:p w14:paraId="00A7B9A4" w14:textId="77777777" w:rsidR="008E6BB7" w:rsidRPr="001654AE" w:rsidRDefault="008E6BB7" w:rsidP="008E6BB7">
      <w:pPr>
        <w:spacing w:line="254" w:lineRule="auto"/>
        <w:rPr>
          <w:color w:val="FF0000"/>
          <w:sz w:val="24"/>
          <w:szCs w:val="24"/>
        </w:rPr>
      </w:pPr>
    </w:p>
    <w:p w14:paraId="6594F984" w14:textId="7302F187" w:rsidR="008E6BB7" w:rsidRPr="00E90001" w:rsidRDefault="00B313DD" w:rsidP="008E6BB7">
      <w:pPr>
        <w:spacing w:line="254" w:lineRule="auto"/>
        <w:rPr>
          <w:color w:val="FF0000"/>
          <w:sz w:val="24"/>
          <w:szCs w:val="24"/>
          <w:u w:val="single"/>
        </w:rPr>
      </w:pPr>
      <w:r w:rsidRPr="00E90001">
        <w:rPr>
          <w:color w:val="FF0000"/>
          <w:sz w:val="24"/>
          <w:szCs w:val="24"/>
          <w:u w:val="single"/>
        </w:rPr>
        <w:t xml:space="preserve">Purchase </w:t>
      </w:r>
    </w:p>
    <w:p w14:paraId="7673EBAB" w14:textId="77777777" w:rsidR="001654AE" w:rsidRDefault="001654AE" w:rsidP="008E6BB7">
      <w:pPr>
        <w:spacing w:line="254" w:lineRule="auto"/>
        <w:rPr>
          <w:color w:val="FF0000"/>
          <w:sz w:val="24"/>
          <w:szCs w:val="24"/>
        </w:rPr>
      </w:pPr>
    </w:p>
    <w:p w14:paraId="6235E996" w14:textId="32A86213" w:rsidR="00130AD9" w:rsidRDefault="00A328E1" w:rsidP="008E6BB7">
      <w:pPr>
        <w:spacing w:line="254" w:lineRule="auto"/>
        <w:rPr>
          <w:sz w:val="24"/>
          <w:szCs w:val="24"/>
        </w:rPr>
      </w:pPr>
      <w:r w:rsidRPr="00A328E1">
        <w:rPr>
          <w:sz w:val="24"/>
          <w:szCs w:val="24"/>
        </w:rPr>
        <w:t>Congratulations</w:t>
      </w:r>
      <w:r>
        <w:rPr>
          <w:sz w:val="24"/>
          <w:szCs w:val="24"/>
        </w:rPr>
        <w:t>, you are set on a journey</w:t>
      </w:r>
      <w:r w:rsidR="009F0C0D">
        <w:rPr>
          <w:sz w:val="24"/>
          <w:szCs w:val="24"/>
        </w:rPr>
        <w:t xml:space="preserve"> to achieve your </w:t>
      </w:r>
      <w:r w:rsidR="000E4D41">
        <w:rPr>
          <w:sz w:val="24"/>
          <w:szCs w:val="24"/>
        </w:rPr>
        <w:t xml:space="preserve">property goals. </w:t>
      </w:r>
      <w:r w:rsidR="00A970BF">
        <w:rPr>
          <w:sz w:val="24"/>
          <w:szCs w:val="24"/>
        </w:rPr>
        <w:t>Whether you are a First Home Buyer or an Investor</w:t>
      </w:r>
      <w:r w:rsidR="006A07AC">
        <w:rPr>
          <w:sz w:val="24"/>
          <w:szCs w:val="24"/>
        </w:rPr>
        <w:t xml:space="preserve">. We can assist you with </w:t>
      </w:r>
      <w:r w:rsidR="009C1B4A">
        <w:rPr>
          <w:sz w:val="24"/>
          <w:szCs w:val="24"/>
        </w:rPr>
        <w:t>your dream project</w:t>
      </w:r>
      <w:r w:rsidR="00917CD8">
        <w:rPr>
          <w:sz w:val="24"/>
          <w:szCs w:val="24"/>
        </w:rPr>
        <w:t xml:space="preserve">. </w:t>
      </w:r>
    </w:p>
    <w:p w14:paraId="55CFF757" w14:textId="77777777" w:rsidR="00A524AB" w:rsidRDefault="00A524AB" w:rsidP="008E6BB7">
      <w:pPr>
        <w:spacing w:line="254" w:lineRule="auto"/>
        <w:rPr>
          <w:sz w:val="24"/>
          <w:szCs w:val="24"/>
        </w:rPr>
      </w:pPr>
    </w:p>
    <w:p w14:paraId="00F4A965" w14:textId="3644823B" w:rsidR="00A524AB" w:rsidRDefault="00A524AB" w:rsidP="008E6BB7">
      <w:pPr>
        <w:spacing w:line="254" w:lineRule="auto"/>
        <w:rPr>
          <w:sz w:val="24"/>
          <w:szCs w:val="24"/>
        </w:rPr>
      </w:pPr>
      <w:r>
        <w:rPr>
          <w:sz w:val="24"/>
          <w:szCs w:val="24"/>
        </w:rPr>
        <w:t>We can assist you with:</w:t>
      </w:r>
    </w:p>
    <w:p w14:paraId="586189D5" w14:textId="7EC1C8AB" w:rsidR="00A524AB" w:rsidRPr="00B65E3D" w:rsidRDefault="00A524AB" w:rsidP="00B65E3D">
      <w:pPr>
        <w:pStyle w:val="ListParagraph"/>
        <w:numPr>
          <w:ilvl w:val="0"/>
          <w:numId w:val="6"/>
        </w:numPr>
        <w:spacing w:line="254" w:lineRule="auto"/>
        <w:rPr>
          <w:sz w:val="24"/>
          <w:szCs w:val="24"/>
        </w:rPr>
      </w:pPr>
      <w:r w:rsidRPr="00B65E3D">
        <w:rPr>
          <w:sz w:val="24"/>
          <w:szCs w:val="24"/>
        </w:rPr>
        <w:t>Purchase of your first home</w:t>
      </w:r>
      <w:r w:rsidR="00354C3B" w:rsidRPr="00B65E3D">
        <w:rPr>
          <w:sz w:val="24"/>
          <w:szCs w:val="24"/>
        </w:rPr>
        <w:t xml:space="preserve"> or an investment property whether </w:t>
      </w:r>
      <w:r w:rsidR="00165C0F" w:rsidRPr="00B65E3D">
        <w:rPr>
          <w:sz w:val="24"/>
          <w:szCs w:val="24"/>
        </w:rPr>
        <w:t>it is a home</w:t>
      </w:r>
      <w:r w:rsidR="00917CD8">
        <w:rPr>
          <w:sz w:val="24"/>
          <w:szCs w:val="24"/>
        </w:rPr>
        <w:t xml:space="preserve">, </w:t>
      </w:r>
      <w:proofErr w:type="gramStart"/>
      <w:r w:rsidR="00165C0F" w:rsidRPr="00B65E3D">
        <w:rPr>
          <w:sz w:val="24"/>
          <w:szCs w:val="24"/>
        </w:rPr>
        <w:t>unit</w:t>
      </w:r>
      <w:proofErr w:type="gramEnd"/>
      <w:r w:rsidR="00917CD8">
        <w:rPr>
          <w:sz w:val="24"/>
          <w:szCs w:val="24"/>
        </w:rPr>
        <w:t xml:space="preserve"> </w:t>
      </w:r>
      <w:r w:rsidR="005D0423">
        <w:rPr>
          <w:sz w:val="24"/>
          <w:szCs w:val="24"/>
        </w:rPr>
        <w:t xml:space="preserve">or an </w:t>
      </w:r>
      <w:r w:rsidR="00165C0F" w:rsidRPr="00B65E3D">
        <w:rPr>
          <w:sz w:val="24"/>
          <w:szCs w:val="24"/>
        </w:rPr>
        <w:t>apartment</w:t>
      </w:r>
      <w:r w:rsidR="00B65E3D">
        <w:rPr>
          <w:sz w:val="24"/>
          <w:szCs w:val="24"/>
        </w:rPr>
        <w:t>.</w:t>
      </w:r>
    </w:p>
    <w:p w14:paraId="4B0111C1" w14:textId="379F9E38" w:rsidR="00A24D5E" w:rsidRDefault="00A24D5E" w:rsidP="00A524AB">
      <w:pPr>
        <w:pStyle w:val="ListParagraph"/>
        <w:numPr>
          <w:ilvl w:val="0"/>
          <w:numId w:val="5"/>
        </w:numPr>
        <w:spacing w:line="254" w:lineRule="auto"/>
        <w:rPr>
          <w:sz w:val="24"/>
          <w:szCs w:val="24"/>
        </w:rPr>
      </w:pPr>
      <w:r>
        <w:rPr>
          <w:sz w:val="24"/>
          <w:szCs w:val="24"/>
        </w:rPr>
        <w:t xml:space="preserve">Purchase of </w:t>
      </w:r>
      <w:r w:rsidR="00D91E7D">
        <w:rPr>
          <w:sz w:val="24"/>
          <w:szCs w:val="24"/>
        </w:rPr>
        <w:t>farmland</w:t>
      </w:r>
      <w:r w:rsidR="00B65E3D">
        <w:rPr>
          <w:sz w:val="24"/>
          <w:szCs w:val="24"/>
        </w:rPr>
        <w:t>.</w:t>
      </w:r>
    </w:p>
    <w:p w14:paraId="0CA121EF" w14:textId="6FDBB684" w:rsidR="00F57FAE" w:rsidRDefault="00F57FAE" w:rsidP="00A524AB">
      <w:pPr>
        <w:pStyle w:val="ListParagraph"/>
        <w:numPr>
          <w:ilvl w:val="0"/>
          <w:numId w:val="5"/>
        </w:numPr>
        <w:spacing w:line="254" w:lineRule="auto"/>
        <w:rPr>
          <w:sz w:val="24"/>
          <w:szCs w:val="24"/>
        </w:rPr>
      </w:pPr>
      <w:r>
        <w:rPr>
          <w:sz w:val="24"/>
          <w:szCs w:val="24"/>
        </w:rPr>
        <w:t>Purchase of commercial properties such as shop, office space, warehouse</w:t>
      </w:r>
      <w:r w:rsidR="00D91E7D">
        <w:rPr>
          <w:sz w:val="24"/>
          <w:szCs w:val="24"/>
        </w:rPr>
        <w:t>,</w:t>
      </w:r>
      <w:r>
        <w:rPr>
          <w:sz w:val="24"/>
          <w:szCs w:val="24"/>
        </w:rPr>
        <w:t xml:space="preserve"> Clinics </w:t>
      </w:r>
      <w:r w:rsidR="00D91E7D">
        <w:rPr>
          <w:sz w:val="24"/>
          <w:szCs w:val="24"/>
        </w:rPr>
        <w:t xml:space="preserve">and Medical Centres etc. </w:t>
      </w:r>
    </w:p>
    <w:p w14:paraId="20E65278" w14:textId="38D2DD27" w:rsidR="00D91E7D" w:rsidRDefault="0065637F" w:rsidP="00A524AB">
      <w:pPr>
        <w:pStyle w:val="ListParagraph"/>
        <w:numPr>
          <w:ilvl w:val="0"/>
          <w:numId w:val="5"/>
        </w:numPr>
        <w:spacing w:line="254" w:lineRule="auto"/>
        <w:rPr>
          <w:sz w:val="24"/>
          <w:szCs w:val="24"/>
        </w:rPr>
      </w:pPr>
      <w:r>
        <w:rPr>
          <w:sz w:val="24"/>
          <w:szCs w:val="24"/>
        </w:rPr>
        <w:t xml:space="preserve">Purchase of </w:t>
      </w:r>
      <w:r w:rsidR="00F87F5F">
        <w:rPr>
          <w:sz w:val="24"/>
          <w:szCs w:val="24"/>
        </w:rPr>
        <w:t xml:space="preserve">residential or commercial property via </w:t>
      </w:r>
      <w:proofErr w:type="spellStart"/>
      <w:r w:rsidR="008016AF">
        <w:rPr>
          <w:sz w:val="24"/>
          <w:szCs w:val="24"/>
        </w:rPr>
        <w:t>Self Managed</w:t>
      </w:r>
      <w:proofErr w:type="spellEnd"/>
      <w:r w:rsidR="008016AF">
        <w:rPr>
          <w:sz w:val="24"/>
          <w:szCs w:val="24"/>
        </w:rPr>
        <w:t xml:space="preserve"> Super Fund. </w:t>
      </w:r>
    </w:p>
    <w:p w14:paraId="7E16A314" w14:textId="2FA606CD" w:rsidR="00593EDD" w:rsidRDefault="00593EDD" w:rsidP="00A524AB">
      <w:pPr>
        <w:pStyle w:val="ListParagraph"/>
        <w:numPr>
          <w:ilvl w:val="0"/>
          <w:numId w:val="5"/>
        </w:numPr>
        <w:spacing w:line="254" w:lineRule="auto"/>
        <w:rPr>
          <w:sz w:val="24"/>
          <w:szCs w:val="24"/>
        </w:rPr>
      </w:pPr>
      <w:r>
        <w:rPr>
          <w:sz w:val="24"/>
          <w:szCs w:val="24"/>
        </w:rPr>
        <w:t xml:space="preserve">Purchase of an untitled Land. </w:t>
      </w:r>
    </w:p>
    <w:p w14:paraId="69C8463F" w14:textId="77777777" w:rsidR="00485D90" w:rsidRDefault="00485D90" w:rsidP="00593EDD">
      <w:pPr>
        <w:spacing w:line="254" w:lineRule="auto"/>
        <w:rPr>
          <w:color w:val="FF0000"/>
          <w:sz w:val="24"/>
          <w:szCs w:val="24"/>
        </w:rPr>
      </w:pPr>
    </w:p>
    <w:p w14:paraId="65DD8031" w14:textId="1CC5C2A0" w:rsidR="00593EDD" w:rsidRDefault="00593EDD" w:rsidP="00593EDD">
      <w:pPr>
        <w:spacing w:line="254" w:lineRule="auto"/>
        <w:rPr>
          <w:color w:val="FF0000"/>
          <w:sz w:val="24"/>
          <w:szCs w:val="24"/>
        </w:rPr>
      </w:pPr>
      <w:r w:rsidRPr="009A202F">
        <w:rPr>
          <w:color w:val="FF0000"/>
          <w:sz w:val="24"/>
          <w:szCs w:val="24"/>
        </w:rPr>
        <w:t>What Do I need to do to start the process</w:t>
      </w:r>
      <w:r w:rsidR="009A202F">
        <w:rPr>
          <w:color w:val="FF0000"/>
          <w:sz w:val="24"/>
          <w:szCs w:val="24"/>
        </w:rPr>
        <w:t>?</w:t>
      </w:r>
    </w:p>
    <w:p w14:paraId="5805F88E" w14:textId="77777777" w:rsidR="006B1B84" w:rsidRDefault="006B1B84" w:rsidP="00593EDD">
      <w:pPr>
        <w:spacing w:line="254" w:lineRule="auto"/>
        <w:rPr>
          <w:color w:val="FF0000"/>
          <w:sz w:val="24"/>
          <w:szCs w:val="24"/>
        </w:rPr>
      </w:pPr>
    </w:p>
    <w:p w14:paraId="079A6FE9" w14:textId="5569C5D4" w:rsidR="00082FB1" w:rsidRDefault="006B1B84" w:rsidP="00593EDD">
      <w:pPr>
        <w:spacing w:line="254" w:lineRule="auto"/>
        <w:rPr>
          <w:sz w:val="24"/>
          <w:szCs w:val="24"/>
        </w:rPr>
      </w:pPr>
      <w:r w:rsidRPr="001102EC">
        <w:rPr>
          <w:sz w:val="24"/>
          <w:szCs w:val="24"/>
          <w:highlight w:val="yellow"/>
        </w:rPr>
        <w:t>First Step</w:t>
      </w:r>
      <w:r w:rsidRPr="00A93960">
        <w:rPr>
          <w:sz w:val="24"/>
          <w:szCs w:val="24"/>
        </w:rPr>
        <w:t xml:space="preserve"> is to let us review the contract of sale before you sign it</w:t>
      </w:r>
      <w:r w:rsidR="00A93960" w:rsidRPr="00A93960">
        <w:rPr>
          <w:sz w:val="24"/>
          <w:szCs w:val="24"/>
        </w:rPr>
        <w:t xml:space="preserve">, this is crucial </w:t>
      </w:r>
      <w:r w:rsidR="00F06308">
        <w:rPr>
          <w:sz w:val="24"/>
          <w:szCs w:val="24"/>
        </w:rPr>
        <w:t>DO NOT SKIP this step</w:t>
      </w:r>
      <w:r w:rsidR="009A4017">
        <w:rPr>
          <w:sz w:val="24"/>
          <w:szCs w:val="24"/>
        </w:rPr>
        <w:t xml:space="preserve"> even if you are a regular investor. </w:t>
      </w:r>
      <w:r w:rsidR="0099073E">
        <w:rPr>
          <w:sz w:val="24"/>
          <w:szCs w:val="24"/>
        </w:rPr>
        <w:t xml:space="preserve">Contract review not only protects you but also gives you confidence </w:t>
      </w:r>
      <w:r w:rsidR="002B58DF">
        <w:rPr>
          <w:sz w:val="24"/>
          <w:szCs w:val="24"/>
        </w:rPr>
        <w:t xml:space="preserve">that you are not signing off your life. </w:t>
      </w:r>
    </w:p>
    <w:p w14:paraId="5A0BC3AC" w14:textId="1B639012" w:rsidR="00082FB1" w:rsidRDefault="00082FB1" w:rsidP="00593EDD">
      <w:pPr>
        <w:spacing w:line="254" w:lineRule="auto"/>
        <w:rPr>
          <w:sz w:val="24"/>
          <w:szCs w:val="24"/>
        </w:rPr>
      </w:pPr>
      <w:r>
        <w:rPr>
          <w:sz w:val="24"/>
          <w:szCs w:val="24"/>
        </w:rPr>
        <w:t>We provide this service free of char</w:t>
      </w:r>
      <w:r w:rsidR="005C5585">
        <w:rPr>
          <w:sz w:val="24"/>
          <w:szCs w:val="24"/>
        </w:rPr>
        <w:t xml:space="preserve">ge so there is nothing to lose. </w:t>
      </w:r>
    </w:p>
    <w:p w14:paraId="3417288A" w14:textId="3DC17100" w:rsidR="000C7E8D" w:rsidRDefault="000C7E8D" w:rsidP="00593EDD">
      <w:pPr>
        <w:spacing w:line="254" w:lineRule="auto"/>
        <w:rPr>
          <w:sz w:val="24"/>
          <w:szCs w:val="24"/>
        </w:rPr>
      </w:pPr>
      <w:r>
        <w:rPr>
          <w:noProof/>
          <w:sz w:val="24"/>
          <w:szCs w:val="24"/>
        </w:rPr>
        <mc:AlternateContent>
          <mc:Choice Requires="wps">
            <w:drawing>
              <wp:anchor distT="0" distB="0" distL="114300" distR="114300" simplePos="0" relativeHeight="251678720" behindDoc="0" locked="0" layoutInCell="1" allowOverlap="1" wp14:anchorId="34A3AC7F" wp14:editId="061D41E2">
                <wp:simplePos x="0" y="0"/>
                <wp:positionH relativeFrom="column">
                  <wp:posOffset>0</wp:posOffset>
                </wp:positionH>
                <wp:positionV relativeFrom="paragraph">
                  <wp:posOffset>0</wp:posOffset>
                </wp:positionV>
                <wp:extent cx="1817225" cy="341453"/>
                <wp:effectExtent l="0" t="0" r="12065" b="20955"/>
                <wp:wrapNone/>
                <wp:docPr id="1794842451" name="Text Box 23"/>
                <wp:cNvGraphicFramePr/>
                <a:graphic xmlns:a="http://schemas.openxmlformats.org/drawingml/2006/main">
                  <a:graphicData uri="http://schemas.microsoft.com/office/word/2010/wordprocessingShape">
                    <wps:wsp>
                      <wps:cNvSpPr txBox="1"/>
                      <wps:spPr>
                        <a:xfrm>
                          <a:off x="0" y="0"/>
                          <a:ext cx="1817225" cy="341453"/>
                        </a:xfrm>
                        <a:prstGeom prst="rect">
                          <a:avLst/>
                        </a:prstGeom>
                        <a:solidFill>
                          <a:schemeClr val="lt1"/>
                        </a:solidFill>
                        <a:ln w="6350">
                          <a:solidFill>
                            <a:prstClr val="black"/>
                          </a:solidFill>
                        </a:ln>
                      </wps:spPr>
                      <wps:txbx>
                        <w:txbxContent>
                          <w:p w14:paraId="777B039B" w14:textId="77777777" w:rsidR="000C7E8D" w:rsidRDefault="000C7E8D" w:rsidP="000C7E8D">
                            <w:r>
                              <w:t xml:space="preserve">Click Here to start the </w:t>
                            </w:r>
                            <w:proofErr w:type="gramStart"/>
                            <w:r>
                              <w:t>form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3AC7F" id="Text Box 23" o:spid="_x0000_s1037" type="#_x0000_t202" style="position:absolute;margin-left:0;margin-top:0;width:143.1pt;height:26.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" fillcolor="white [3201]" strokeweight=".5pt">
                <v:textbox>
                  <w:txbxContent>
                    <w:p w14:paraId="777B039B" w14:textId="77777777" w:rsidR="000C7E8D" w:rsidRDefault="000C7E8D" w:rsidP="000C7E8D">
                      <w:r>
                        <w:t xml:space="preserve">Click Here to start the </w:t>
                      </w:r>
                      <w:proofErr w:type="gramStart"/>
                      <w:r>
                        <w:t>form</w:t>
                      </w:r>
                      <w:proofErr w:type="gramEnd"/>
                    </w:p>
                  </w:txbxContent>
                </v:textbox>
              </v:shape>
            </w:pict>
          </mc:Fallback>
        </mc:AlternateContent>
      </w:r>
    </w:p>
    <w:p w14:paraId="75DB7684" w14:textId="77777777" w:rsidR="00D07B5C" w:rsidRDefault="00D07B5C" w:rsidP="00593EDD">
      <w:pPr>
        <w:spacing w:line="254" w:lineRule="auto"/>
        <w:rPr>
          <w:sz w:val="24"/>
          <w:szCs w:val="24"/>
        </w:rPr>
      </w:pPr>
    </w:p>
    <w:p w14:paraId="3E892F2A" w14:textId="6EDF04CB" w:rsidR="000C7E8D" w:rsidRDefault="000C7E8D" w:rsidP="000C7E8D">
      <w:r w:rsidRPr="000C7E8D">
        <w:t>Form for Contract Review:</w:t>
      </w:r>
    </w:p>
    <w:p w14:paraId="4F347771" w14:textId="77777777" w:rsidR="000C7E8D" w:rsidRDefault="000C7E8D" w:rsidP="000C7E8D"/>
    <w:p w14:paraId="1774DFB7" w14:textId="53FA12A6" w:rsidR="000C7E8D" w:rsidRDefault="000C7E8D" w:rsidP="000C7E8D">
      <w:r>
        <w:t>Name</w:t>
      </w:r>
    </w:p>
    <w:p w14:paraId="0D71848D" w14:textId="2BCCCEB4" w:rsidR="000C7E8D" w:rsidRDefault="000C7E8D" w:rsidP="000C7E8D">
      <w:r>
        <w:t>Mobile</w:t>
      </w:r>
    </w:p>
    <w:p w14:paraId="298427F9" w14:textId="20680EDB" w:rsidR="000C7E8D" w:rsidRDefault="000C7E8D" w:rsidP="000C7E8D">
      <w:r>
        <w:lastRenderedPageBreak/>
        <w:t>Email</w:t>
      </w:r>
    </w:p>
    <w:p w14:paraId="21995730" w14:textId="1B1E84BC" w:rsidR="00E51BFE" w:rsidRDefault="00E51BFE" w:rsidP="000C7E8D">
      <w:r>
        <w:t>Message</w:t>
      </w:r>
    </w:p>
    <w:p w14:paraId="50B49FB7" w14:textId="0BA343CA" w:rsidR="000C7E8D" w:rsidRPr="00E51BFE" w:rsidRDefault="00E51BFE" w:rsidP="00E51BFE">
      <w:r>
        <w:t xml:space="preserve">Upload your </w:t>
      </w:r>
      <w:proofErr w:type="gramStart"/>
      <w:r>
        <w:t>contract</w:t>
      </w:r>
      <w:proofErr w:type="gramEnd"/>
      <w:r>
        <w:t xml:space="preserve"> </w:t>
      </w:r>
    </w:p>
    <w:p w14:paraId="39313CAC" w14:textId="77777777" w:rsidR="000C7E8D" w:rsidRDefault="000C7E8D" w:rsidP="00593EDD">
      <w:pPr>
        <w:spacing w:line="254" w:lineRule="auto"/>
        <w:rPr>
          <w:sz w:val="24"/>
          <w:szCs w:val="24"/>
          <w:highlight w:val="yellow"/>
        </w:rPr>
      </w:pPr>
    </w:p>
    <w:p w14:paraId="6AD75858" w14:textId="2FE32C8F" w:rsidR="00D07B5C" w:rsidRDefault="00B522F8" w:rsidP="00593EDD">
      <w:pPr>
        <w:spacing w:line="254" w:lineRule="auto"/>
        <w:rPr>
          <w:sz w:val="24"/>
          <w:szCs w:val="24"/>
        </w:rPr>
      </w:pPr>
      <w:r w:rsidRPr="001102EC">
        <w:rPr>
          <w:sz w:val="24"/>
          <w:szCs w:val="24"/>
          <w:highlight w:val="yellow"/>
        </w:rPr>
        <w:t>Secondly</w:t>
      </w:r>
      <w:r>
        <w:rPr>
          <w:sz w:val="24"/>
          <w:szCs w:val="24"/>
        </w:rPr>
        <w:t xml:space="preserve">, at the time of signing the contract of sale provide our contact details </w:t>
      </w:r>
      <w:r w:rsidR="0060681B">
        <w:rPr>
          <w:sz w:val="24"/>
          <w:szCs w:val="24"/>
        </w:rPr>
        <w:t xml:space="preserve">(refer to contact page) </w:t>
      </w:r>
      <w:r>
        <w:rPr>
          <w:sz w:val="24"/>
          <w:szCs w:val="24"/>
        </w:rPr>
        <w:t xml:space="preserve">to Real Estate Agent and </w:t>
      </w:r>
      <w:r w:rsidR="007749FC">
        <w:rPr>
          <w:sz w:val="24"/>
          <w:szCs w:val="24"/>
        </w:rPr>
        <w:t>ensure they are noted on the contract in Purchaser Representative Section in Particulars of Sale</w:t>
      </w:r>
      <w:r w:rsidR="00B421D5">
        <w:rPr>
          <w:sz w:val="24"/>
          <w:szCs w:val="24"/>
        </w:rPr>
        <w:t xml:space="preserve"> and </w:t>
      </w:r>
      <w:r w:rsidR="001102EC">
        <w:rPr>
          <w:sz w:val="24"/>
          <w:szCs w:val="24"/>
        </w:rPr>
        <w:t>request</w:t>
      </w:r>
      <w:r w:rsidR="00510F68">
        <w:rPr>
          <w:sz w:val="24"/>
          <w:szCs w:val="24"/>
        </w:rPr>
        <w:t xml:space="preserve"> that the signed copy of contract of sale and section 32 to be sent to our office instantly</w:t>
      </w:r>
      <w:r w:rsidR="008B0763">
        <w:rPr>
          <w:sz w:val="24"/>
          <w:szCs w:val="24"/>
        </w:rPr>
        <w:t xml:space="preserve">. Don’t forget this copy of contract </w:t>
      </w:r>
      <w:r w:rsidR="00375A1A">
        <w:rPr>
          <w:sz w:val="24"/>
          <w:szCs w:val="24"/>
        </w:rPr>
        <w:t xml:space="preserve">will be supplied to all relevant parties such as your bank. </w:t>
      </w:r>
      <w:r w:rsidR="0066541E">
        <w:rPr>
          <w:sz w:val="24"/>
          <w:szCs w:val="24"/>
        </w:rPr>
        <w:t>If our details are noted on the contract, it is easy for your bank to contact us</w:t>
      </w:r>
      <w:r w:rsidR="00ED0CCC">
        <w:rPr>
          <w:sz w:val="24"/>
          <w:szCs w:val="24"/>
        </w:rPr>
        <w:t xml:space="preserve"> for settlement. </w:t>
      </w:r>
    </w:p>
    <w:p w14:paraId="3B7245BD" w14:textId="77777777" w:rsidR="00ED0CCC" w:rsidRDefault="00ED0CCC" w:rsidP="00593EDD">
      <w:pPr>
        <w:spacing w:line="254" w:lineRule="auto"/>
        <w:rPr>
          <w:sz w:val="24"/>
          <w:szCs w:val="24"/>
        </w:rPr>
      </w:pPr>
    </w:p>
    <w:p w14:paraId="1804632B" w14:textId="19813E38" w:rsidR="00ED0CCC" w:rsidRDefault="00ED0CCC" w:rsidP="00593EDD">
      <w:pPr>
        <w:spacing w:line="254" w:lineRule="auto"/>
        <w:rPr>
          <w:sz w:val="24"/>
          <w:szCs w:val="24"/>
        </w:rPr>
      </w:pPr>
      <w:r w:rsidRPr="001102EC">
        <w:rPr>
          <w:sz w:val="24"/>
          <w:szCs w:val="24"/>
          <w:highlight w:val="yellow"/>
        </w:rPr>
        <w:t>Lastly</w:t>
      </w:r>
      <w:r>
        <w:rPr>
          <w:sz w:val="24"/>
          <w:szCs w:val="24"/>
        </w:rPr>
        <w:t xml:space="preserve">, until we have the information </w:t>
      </w:r>
      <w:r w:rsidR="001E4BFE">
        <w:rPr>
          <w:sz w:val="24"/>
          <w:szCs w:val="24"/>
        </w:rPr>
        <w:t xml:space="preserve">related to yourselves and the property, we are unable to assist you. This step </w:t>
      </w:r>
      <w:r w:rsidR="00FF2FFA">
        <w:rPr>
          <w:sz w:val="24"/>
          <w:szCs w:val="24"/>
        </w:rPr>
        <w:t xml:space="preserve">is very important and relatively easy. All you </w:t>
      </w:r>
      <w:proofErr w:type="gramStart"/>
      <w:r w:rsidR="00FF2FFA">
        <w:rPr>
          <w:sz w:val="24"/>
          <w:szCs w:val="24"/>
        </w:rPr>
        <w:t>have to</w:t>
      </w:r>
      <w:proofErr w:type="gramEnd"/>
      <w:r w:rsidR="00FF2FFA">
        <w:rPr>
          <w:sz w:val="24"/>
          <w:szCs w:val="24"/>
        </w:rPr>
        <w:t xml:space="preserve"> do is Click on the link below and fill </w:t>
      </w:r>
      <w:r w:rsidR="007C0B80">
        <w:rPr>
          <w:sz w:val="24"/>
          <w:szCs w:val="24"/>
        </w:rPr>
        <w:t xml:space="preserve">our online form. </w:t>
      </w:r>
    </w:p>
    <w:p w14:paraId="46CCEF78" w14:textId="3DCAD62D" w:rsidR="00202AB8" w:rsidRPr="00A93960" w:rsidRDefault="00202AB8" w:rsidP="00593EDD">
      <w:pPr>
        <w:spacing w:line="254" w:lineRule="auto"/>
        <w:rPr>
          <w:sz w:val="24"/>
          <w:szCs w:val="24"/>
        </w:rPr>
      </w:pPr>
      <w:r>
        <w:rPr>
          <w:noProof/>
          <w:sz w:val="24"/>
          <w:szCs w:val="24"/>
        </w:rPr>
        <mc:AlternateContent>
          <mc:Choice Requires="wps">
            <w:drawing>
              <wp:anchor distT="0" distB="0" distL="114300" distR="114300" simplePos="0" relativeHeight="251669504" behindDoc="0" locked="0" layoutInCell="1" allowOverlap="1" wp14:anchorId="29875C1C" wp14:editId="6F513CE8">
                <wp:simplePos x="0" y="0"/>
                <wp:positionH relativeFrom="column">
                  <wp:posOffset>17362</wp:posOffset>
                </wp:positionH>
                <wp:positionV relativeFrom="paragraph">
                  <wp:posOffset>46299</wp:posOffset>
                </wp:positionV>
                <wp:extent cx="1817225" cy="341453"/>
                <wp:effectExtent l="0" t="0" r="12065" b="20955"/>
                <wp:wrapNone/>
                <wp:docPr id="2135827861" name="Text Box 23"/>
                <wp:cNvGraphicFramePr/>
                <a:graphic xmlns:a="http://schemas.openxmlformats.org/drawingml/2006/main">
                  <a:graphicData uri="http://schemas.microsoft.com/office/word/2010/wordprocessingShape">
                    <wps:wsp>
                      <wps:cNvSpPr txBox="1"/>
                      <wps:spPr>
                        <a:xfrm>
                          <a:off x="0" y="0"/>
                          <a:ext cx="1817225" cy="341453"/>
                        </a:xfrm>
                        <a:prstGeom prst="rect">
                          <a:avLst/>
                        </a:prstGeom>
                        <a:solidFill>
                          <a:schemeClr val="lt1"/>
                        </a:solidFill>
                        <a:ln w="6350">
                          <a:solidFill>
                            <a:prstClr val="black"/>
                          </a:solidFill>
                        </a:ln>
                      </wps:spPr>
                      <wps:txbx>
                        <w:txbxContent>
                          <w:p w14:paraId="2F442A8F" w14:textId="70C055BB" w:rsidR="00202AB8" w:rsidRDefault="00202AB8">
                            <w:r>
                              <w:t>Click Here</w:t>
                            </w:r>
                            <w:r w:rsidR="002870B6">
                              <w:t xml:space="preserve"> to start the </w:t>
                            </w:r>
                            <w:proofErr w:type="gramStart"/>
                            <w:r w:rsidR="002870B6">
                              <w:t>form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75C1C" id="_x0000_s1038" type="#_x0000_t202" style="position:absolute;margin-left:1.35pt;margin-top:3.65pt;width:143.1pt;height:2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" fillcolor="white [3201]" strokeweight=".5pt">
                <v:textbox>
                  <w:txbxContent>
                    <w:p w14:paraId="2F442A8F" w14:textId="70C055BB" w:rsidR="00202AB8" w:rsidRDefault="00202AB8">
                      <w:r>
                        <w:t>Click Here</w:t>
                      </w:r>
                      <w:r w:rsidR="002870B6">
                        <w:t xml:space="preserve"> to start the </w:t>
                      </w:r>
                      <w:proofErr w:type="gramStart"/>
                      <w:r w:rsidR="002870B6">
                        <w:t>form</w:t>
                      </w:r>
                      <w:proofErr w:type="gramEnd"/>
                    </w:p>
                  </w:txbxContent>
                </v:textbox>
              </v:shape>
            </w:pict>
          </mc:Fallback>
        </mc:AlternateContent>
      </w:r>
    </w:p>
    <w:p w14:paraId="4D185553" w14:textId="77777777" w:rsidR="00202AB8" w:rsidRDefault="00202AB8" w:rsidP="00593EDD">
      <w:pPr>
        <w:spacing w:line="254" w:lineRule="auto"/>
        <w:rPr>
          <w:color w:val="FF0000"/>
          <w:sz w:val="24"/>
          <w:szCs w:val="24"/>
        </w:rPr>
      </w:pPr>
    </w:p>
    <w:p w14:paraId="37D5CED7" w14:textId="77777777" w:rsidR="002870B6" w:rsidRDefault="002870B6" w:rsidP="002870B6">
      <w:pPr>
        <w:rPr>
          <w:u w:val="single"/>
        </w:rPr>
      </w:pPr>
      <w:r>
        <w:rPr>
          <w:highlight w:val="yellow"/>
          <w:u w:val="single"/>
        </w:rPr>
        <w:t>Disclaimer – Please note that until we receive your instructions/form in this matter, we are unable to act on your behalf and hence our office cannot be held liable in any way. Once instructions are received, we need 1 clear business day to prepare the matter and start acting on your behalf.</w:t>
      </w:r>
      <w:r>
        <w:rPr>
          <w:u w:val="single"/>
        </w:rPr>
        <w:t xml:space="preserve"> </w:t>
      </w:r>
    </w:p>
    <w:p w14:paraId="7CF2A60E" w14:textId="77777777" w:rsidR="00747628" w:rsidRDefault="00747628" w:rsidP="002870B6">
      <w:pPr>
        <w:rPr>
          <w:u w:val="single"/>
        </w:rPr>
      </w:pPr>
    </w:p>
    <w:p w14:paraId="478A25FA" w14:textId="525FBD5A" w:rsidR="00747628" w:rsidRDefault="00747628" w:rsidP="002870B6">
      <w:pPr>
        <w:rPr>
          <w:color w:val="FF0000"/>
          <w:u w:val="single"/>
        </w:rPr>
      </w:pPr>
      <w:r w:rsidRPr="00E90001">
        <w:rPr>
          <w:color w:val="FF0000"/>
          <w:u w:val="single"/>
        </w:rPr>
        <w:t>Related Party Transfers</w:t>
      </w:r>
    </w:p>
    <w:p w14:paraId="0044B319" w14:textId="77777777" w:rsidR="00E90001" w:rsidRDefault="00E90001" w:rsidP="002870B6">
      <w:pPr>
        <w:rPr>
          <w:color w:val="FF0000"/>
          <w:u w:val="single"/>
        </w:rPr>
      </w:pPr>
    </w:p>
    <w:p w14:paraId="5B1100C7" w14:textId="76882F0C" w:rsidR="00E90001" w:rsidRPr="00717A1D" w:rsidRDefault="00717A1D" w:rsidP="002870B6">
      <w:pPr>
        <w:rPr>
          <w:color w:val="FF0000"/>
        </w:rPr>
      </w:pPr>
      <w:r w:rsidRPr="00717A1D">
        <w:rPr>
          <w:color w:val="FF0000"/>
        </w:rPr>
        <w:t>What is a related Party Transfer?</w:t>
      </w:r>
    </w:p>
    <w:p w14:paraId="2B6D393D" w14:textId="39C7D9E1" w:rsidR="00E90001" w:rsidRPr="006F681F" w:rsidRDefault="00717A1D" w:rsidP="002870B6">
      <w:r w:rsidRPr="00717A1D">
        <w:t>A transfer of property or a partial share of property to a related party is known as a related party transfer. Related parties may include individuals in personal or business relationships, spouses, or family members.</w:t>
      </w:r>
    </w:p>
    <w:p w14:paraId="4553FF7D" w14:textId="77777777" w:rsidR="006F681F" w:rsidRPr="006F681F" w:rsidRDefault="006F681F" w:rsidP="006F681F">
      <w:r w:rsidRPr="006F681F">
        <w:t>Some instances of related party transfers may comprise of:</w:t>
      </w:r>
    </w:p>
    <w:p w14:paraId="037CB53C" w14:textId="427D2C09" w:rsidR="002F4226" w:rsidRPr="002F4226" w:rsidRDefault="002F4226" w:rsidP="009B1F54">
      <w:pPr>
        <w:pStyle w:val="ListParagraph"/>
        <w:numPr>
          <w:ilvl w:val="0"/>
          <w:numId w:val="8"/>
        </w:numPr>
      </w:pPr>
      <w:r w:rsidRPr="002F4226">
        <w:t>Transfers between spouses where one spouse is added on title.</w:t>
      </w:r>
    </w:p>
    <w:p w14:paraId="62416143" w14:textId="77777777" w:rsidR="002F4226" w:rsidRPr="002F4226" w:rsidRDefault="002F4226" w:rsidP="009B1F54">
      <w:pPr>
        <w:pStyle w:val="ListParagraph"/>
        <w:numPr>
          <w:ilvl w:val="0"/>
          <w:numId w:val="8"/>
        </w:numPr>
      </w:pPr>
      <w:r w:rsidRPr="002F4226">
        <w:t>Refinancing where a change of ownership between related parties is required to obtain finance.</w:t>
      </w:r>
    </w:p>
    <w:p w14:paraId="013D3676" w14:textId="188943A0" w:rsidR="002F4226" w:rsidRPr="002F4226" w:rsidRDefault="009B1F54" w:rsidP="009B1F54">
      <w:pPr>
        <w:pStyle w:val="ListParagraph"/>
        <w:numPr>
          <w:ilvl w:val="0"/>
          <w:numId w:val="8"/>
        </w:numPr>
      </w:pPr>
      <w:r>
        <w:t xml:space="preserve">Property settlement </w:t>
      </w:r>
      <w:r w:rsidR="002F4226" w:rsidRPr="002F4226">
        <w:t>due to a divorce or de facto separation.</w:t>
      </w:r>
    </w:p>
    <w:p w14:paraId="245F0EA8" w14:textId="77777777" w:rsidR="002F4226" w:rsidRPr="002F4226" w:rsidRDefault="002F4226" w:rsidP="009B1F54">
      <w:pPr>
        <w:pStyle w:val="ListParagraph"/>
        <w:numPr>
          <w:ilvl w:val="0"/>
          <w:numId w:val="8"/>
        </w:numPr>
      </w:pPr>
      <w:r w:rsidRPr="002F4226">
        <w:t>Transfers between family members as a gift or below market value.</w:t>
      </w:r>
    </w:p>
    <w:p w14:paraId="6DC208F0" w14:textId="1071E4F2" w:rsidR="002F4226" w:rsidRDefault="009B1F54" w:rsidP="009B1F54">
      <w:pPr>
        <w:pStyle w:val="ListParagraph"/>
        <w:numPr>
          <w:ilvl w:val="0"/>
          <w:numId w:val="8"/>
        </w:numPr>
      </w:pPr>
      <w:r>
        <w:t>Deceased estates</w:t>
      </w:r>
      <w:r w:rsidR="002F4226" w:rsidRPr="002F4226">
        <w:t> where a property is transferred to a</w:t>
      </w:r>
      <w:r>
        <w:t xml:space="preserve"> beneficiary</w:t>
      </w:r>
      <w:r w:rsidR="002F4226" w:rsidRPr="002F4226">
        <w:t>.</w:t>
      </w:r>
    </w:p>
    <w:p w14:paraId="4D97DA43" w14:textId="77777777" w:rsidR="007712EC" w:rsidRDefault="007712EC" w:rsidP="007712EC"/>
    <w:p w14:paraId="0C0BCCEE" w14:textId="5BD9286F" w:rsidR="009C70C1" w:rsidRDefault="007D74F5" w:rsidP="007712EC">
      <w:pPr>
        <w:rPr>
          <w:color w:val="FF0000"/>
        </w:rPr>
      </w:pPr>
      <w:r w:rsidRPr="007D74F5">
        <w:rPr>
          <w:color w:val="FF0000"/>
        </w:rPr>
        <w:t>Is stamp duty charged on related party transfers?</w:t>
      </w:r>
    </w:p>
    <w:p w14:paraId="5176F4A9" w14:textId="77777777" w:rsidR="007D74F5" w:rsidRDefault="007D74F5" w:rsidP="007712EC">
      <w:pPr>
        <w:rPr>
          <w:color w:val="FF0000"/>
        </w:rPr>
      </w:pPr>
    </w:p>
    <w:p w14:paraId="76EC7F50" w14:textId="56791890" w:rsidR="007D74F5" w:rsidRDefault="0066582D" w:rsidP="007712EC">
      <w:r w:rsidRPr="0060681B">
        <w:lastRenderedPageBreak/>
        <w:t>Generally,</w:t>
      </w:r>
      <w:r w:rsidR="003206CE" w:rsidRPr="0060681B">
        <w:t xml:space="preserve"> stamp duty is NOT payable on the transfer of shares between husband and wife on their principle of residence and </w:t>
      </w:r>
      <w:r w:rsidR="00B02EF4" w:rsidRPr="0060681B">
        <w:t xml:space="preserve">transfer of shares between husband and wife due to separation. Apart of that Stamp Duty is attracted on almost </w:t>
      </w:r>
      <w:r w:rsidRPr="0060681B">
        <w:t xml:space="preserve">all other type of transfers. </w:t>
      </w:r>
    </w:p>
    <w:p w14:paraId="1066D9F6" w14:textId="77777777" w:rsidR="002779B5" w:rsidRDefault="002779B5" w:rsidP="002779B5">
      <w:pPr>
        <w:spacing w:line="254" w:lineRule="auto"/>
        <w:rPr>
          <w:color w:val="FF0000"/>
          <w:sz w:val="24"/>
          <w:szCs w:val="24"/>
        </w:rPr>
      </w:pPr>
    </w:p>
    <w:p w14:paraId="54C46C83" w14:textId="77777777" w:rsidR="002779B5" w:rsidRDefault="002779B5" w:rsidP="002779B5">
      <w:pPr>
        <w:spacing w:line="254" w:lineRule="auto"/>
        <w:rPr>
          <w:color w:val="FF0000"/>
          <w:sz w:val="24"/>
          <w:szCs w:val="24"/>
        </w:rPr>
      </w:pPr>
      <w:r w:rsidRPr="009A202F">
        <w:rPr>
          <w:color w:val="FF0000"/>
          <w:sz w:val="24"/>
          <w:szCs w:val="24"/>
        </w:rPr>
        <w:t>What Do I need to do to start the process</w:t>
      </w:r>
      <w:r>
        <w:rPr>
          <w:color w:val="FF0000"/>
          <w:sz w:val="24"/>
          <w:szCs w:val="24"/>
        </w:rPr>
        <w:t>?</w:t>
      </w:r>
    </w:p>
    <w:p w14:paraId="080A5B8D" w14:textId="77777777" w:rsidR="002779B5" w:rsidRDefault="002779B5" w:rsidP="007712EC"/>
    <w:p w14:paraId="764C200F" w14:textId="38C856B9" w:rsidR="00F47322" w:rsidRDefault="006C6F80" w:rsidP="006C6F80">
      <w:r>
        <w:t xml:space="preserve">Give us the instructions by clicking below </w:t>
      </w:r>
      <w:r w:rsidR="003437F7">
        <w:t>to complete our online instructions form</w:t>
      </w:r>
      <w:r w:rsidR="00210C65">
        <w:t xml:space="preserve">, we also recommend that you contact before </w:t>
      </w:r>
      <w:r w:rsidR="0061721B">
        <w:t xml:space="preserve">completing the form. </w:t>
      </w:r>
    </w:p>
    <w:p w14:paraId="6469F20B" w14:textId="33B1A529" w:rsidR="003437F7" w:rsidRDefault="003437F7" w:rsidP="006C6F80">
      <w:r>
        <w:rPr>
          <w:noProof/>
          <w:sz w:val="24"/>
          <w:szCs w:val="24"/>
        </w:rPr>
        <mc:AlternateContent>
          <mc:Choice Requires="wps">
            <w:drawing>
              <wp:anchor distT="0" distB="0" distL="114300" distR="114300" simplePos="0" relativeHeight="251672576" behindDoc="0" locked="0" layoutInCell="1" allowOverlap="1" wp14:anchorId="53791142" wp14:editId="4119DEE0">
                <wp:simplePos x="0" y="0"/>
                <wp:positionH relativeFrom="margin">
                  <wp:align>left</wp:align>
                </wp:positionH>
                <wp:positionV relativeFrom="paragraph">
                  <wp:posOffset>105707</wp:posOffset>
                </wp:positionV>
                <wp:extent cx="1817225" cy="341453"/>
                <wp:effectExtent l="0" t="0" r="12065" b="20955"/>
                <wp:wrapNone/>
                <wp:docPr id="1788992198" name="Text Box 23"/>
                <wp:cNvGraphicFramePr/>
                <a:graphic xmlns:a="http://schemas.openxmlformats.org/drawingml/2006/main">
                  <a:graphicData uri="http://schemas.microsoft.com/office/word/2010/wordprocessingShape">
                    <wps:wsp>
                      <wps:cNvSpPr txBox="1"/>
                      <wps:spPr>
                        <a:xfrm>
                          <a:off x="0" y="0"/>
                          <a:ext cx="1817225" cy="341453"/>
                        </a:xfrm>
                        <a:prstGeom prst="rect">
                          <a:avLst/>
                        </a:prstGeom>
                        <a:solidFill>
                          <a:schemeClr val="lt1"/>
                        </a:solidFill>
                        <a:ln w="6350">
                          <a:solidFill>
                            <a:prstClr val="black"/>
                          </a:solidFill>
                        </a:ln>
                      </wps:spPr>
                      <wps:txbx>
                        <w:txbxContent>
                          <w:p w14:paraId="40C29CD2" w14:textId="77777777" w:rsidR="003437F7" w:rsidRDefault="003437F7" w:rsidP="003437F7">
                            <w:r>
                              <w:t xml:space="preserve">Click Here to start the </w:t>
                            </w:r>
                            <w:proofErr w:type="gramStart"/>
                            <w:r>
                              <w:t>form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1142" id="_x0000_s1039" type="#_x0000_t202" style="position:absolute;margin-left:0;margin-top:8.3pt;width:143.1pt;height:26.9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" fillcolor="white [3201]" strokeweight=".5pt">
                <v:textbox>
                  <w:txbxContent>
                    <w:p w14:paraId="40C29CD2" w14:textId="77777777" w:rsidR="003437F7" w:rsidRDefault="003437F7" w:rsidP="003437F7">
                      <w:r>
                        <w:t xml:space="preserve">Click Here to start the </w:t>
                      </w:r>
                      <w:proofErr w:type="gramStart"/>
                      <w:r>
                        <w:t>form</w:t>
                      </w:r>
                      <w:proofErr w:type="gramEnd"/>
                    </w:p>
                  </w:txbxContent>
                </v:textbox>
                <w10:wrap anchorx="margin"/>
              </v:shape>
            </w:pict>
          </mc:Fallback>
        </mc:AlternateContent>
      </w:r>
    </w:p>
    <w:p w14:paraId="37909576" w14:textId="334D3331" w:rsidR="003437F7" w:rsidRDefault="003437F7" w:rsidP="006C6F80"/>
    <w:p w14:paraId="749375FA" w14:textId="77777777" w:rsidR="003437F7" w:rsidRDefault="003437F7" w:rsidP="006C6F80"/>
    <w:p w14:paraId="46BDFB8B" w14:textId="43E84862" w:rsidR="002779B5" w:rsidRPr="003C7AB6" w:rsidRDefault="00947583" w:rsidP="007712EC">
      <w:pPr>
        <w:rPr>
          <w:color w:val="FF0000"/>
          <w:u w:val="single"/>
        </w:rPr>
      </w:pPr>
      <w:r w:rsidRPr="003C7AB6">
        <w:rPr>
          <w:color w:val="FF0000"/>
          <w:u w:val="single"/>
        </w:rPr>
        <w:t>Stamp Duty Refund</w:t>
      </w:r>
    </w:p>
    <w:p w14:paraId="1C92D86F" w14:textId="2CA6B2DE" w:rsidR="007D74F5" w:rsidRDefault="007409DC" w:rsidP="007712EC">
      <w:r>
        <w:t xml:space="preserve">If you are eligible for a </w:t>
      </w:r>
      <w:r w:rsidR="00367148">
        <w:t xml:space="preserve">stamp duty </w:t>
      </w:r>
      <w:r>
        <w:t xml:space="preserve">concession, usually it is applied </w:t>
      </w:r>
      <w:r w:rsidR="003E5075">
        <w:t>prior to settlement but if for whatever reason</w:t>
      </w:r>
      <w:r w:rsidR="00D9388F">
        <w:t>,</w:t>
      </w:r>
      <w:r w:rsidR="003E5075">
        <w:t xml:space="preserve"> the stamp duty was paid in full at the time of settlement and </w:t>
      </w:r>
      <w:r w:rsidR="00B7302F">
        <w:t xml:space="preserve">you believe that you are entitled to </w:t>
      </w:r>
      <w:r w:rsidR="00D9388F">
        <w:t xml:space="preserve">a refund, we can certainly assist to lodge the </w:t>
      </w:r>
      <w:r w:rsidR="00DF47C3">
        <w:t xml:space="preserve">refund application. Please note that it can take anytime between 60-90 days for the application to be processed by </w:t>
      </w:r>
      <w:r w:rsidR="00123DC2">
        <w:t xml:space="preserve">State Revenue office Victoria. </w:t>
      </w:r>
    </w:p>
    <w:p w14:paraId="7C7D7659" w14:textId="77777777" w:rsidR="00123DC2" w:rsidRDefault="00123DC2" w:rsidP="00123DC2">
      <w:pPr>
        <w:spacing w:line="254" w:lineRule="auto"/>
        <w:rPr>
          <w:color w:val="FF0000"/>
          <w:sz w:val="24"/>
          <w:szCs w:val="24"/>
        </w:rPr>
      </w:pPr>
    </w:p>
    <w:p w14:paraId="743240F8" w14:textId="77777777" w:rsidR="00123DC2" w:rsidRDefault="00123DC2" w:rsidP="00123DC2">
      <w:pPr>
        <w:spacing w:line="254" w:lineRule="auto"/>
        <w:rPr>
          <w:color w:val="FF0000"/>
          <w:sz w:val="24"/>
          <w:szCs w:val="24"/>
        </w:rPr>
      </w:pPr>
      <w:r w:rsidRPr="009A202F">
        <w:rPr>
          <w:color w:val="FF0000"/>
          <w:sz w:val="24"/>
          <w:szCs w:val="24"/>
        </w:rPr>
        <w:t>What Do I need to do to start the process</w:t>
      </w:r>
      <w:r>
        <w:rPr>
          <w:color w:val="FF0000"/>
          <w:sz w:val="24"/>
          <w:szCs w:val="24"/>
        </w:rPr>
        <w:t>?</w:t>
      </w:r>
    </w:p>
    <w:p w14:paraId="41F67134" w14:textId="37D75084" w:rsidR="00123DC2" w:rsidRDefault="00E850A8" w:rsidP="007712EC">
      <w:r>
        <w:rPr>
          <w:noProof/>
          <w:sz w:val="24"/>
          <w:szCs w:val="24"/>
        </w:rPr>
        <mc:AlternateContent>
          <mc:Choice Requires="wps">
            <w:drawing>
              <wp:anchor distT="0" distB="0" distL="114300" distR="114300" simplePos="0" relativeHeight="251674624" behindDoc="0" locked="0" layoutInCell="1" allowOverlap="1" wp14:anchorId="5A38A461" wp14:editId="4A070191">
                <wp:simplePos x="0" y="0"/>
                <wp:positionH relativeFrom="margin">
                  <wp:posOffset>0</wp:posOffset>
                </wp:positionH>
                <wp:positionV relativeFrom="paragraph">
                  <wp:posOffset>0</wp:posOffset>
                </wp:positionV>
                <wp:extent cx="1817225" cy="341453"/>
                <wp:effectExtent l="0" t="0" r="12065" b="20955"/>
                <wp:wrapNone/>
                <wp:docPr id="819539539" name="Text Box 23"/>
                <wp:cNvGraphicFramePr/>
                <a:graphic xmlns:a="http://schemas.openxmlformats.org/drawingml/2006/main">
                  <a:graphicData uri="http://schemas.microsoft.com/office/word/2010/wordprocessingShape">
                    <wps:wsp>
                      <wps:cNvSpPr txBox="1"/>
                      <wps:spPr>
                        <a:xfrm>
                          <a:off x="0" y="0"/>
                          <a:ext cx="1817225" cy="341453"/>
                        </a:xfrm>
                        <a:prstGeom prst="rect">
                          <a:avLst/>
                        </a:prstGeom>
                        <a:solidFill>
                          <a:schemeClr val="lt1"/>
                        </a:solidFill>
                        <a:ln w="6350">
                          <a:solidFill>
                            <a:prstClr val="black"/>
                          </a:solidFill>
                        </a:ln>
                      </wps:spPr>
                      <wps:txbx>
                        <w:txbxContent>
                          <w:p w14:paraId="45B076D8" w14:textId="77777777" w:rsidR="00E850A8" w:rsidRDefault="00E850A8" w:rsidP="00E850A8">
                            <w:r>
                              <w:t xml:space="preserve">Click Here to start the </w:t>
                            </w:r>
                            <w:proofErr w:type="gramStart"/>
                            <w:r>
                              <w:t>form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A461" id="_x0000_s1040" type="#_x0000_t202" style="position:absolute;margin-left:0;margin-top:0;width:143.1pt;height:26.9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" fillcolor="white [3201]" strokeweight=".5pt">
                <v:textbox>
                  <w:txbxContent>
                    <w:p w14:paraId="45B076D8" w14:textId="77777777" w:rsidR="00E850A8" w:rsidRDefault="00E850A8" w:rsidP="00E850A8">
                      <w:r>
                        <w:t xml:space="preserve">Click Here to start the </w:t>
                      </w:r>
                      <w:proofErr w:type="gramStart"/>
                      <w:r>
                        <w:t>form</w:t>
                      </w:r>
                      <w:proofErr w:type="gramEnd"/>
                    </w:p>
                  </w:txbxContent>
                </v:textbox>
                <w10:wrap anchorx="margin"/>
              </v:shape>
            </w:pict>
          </mc:Fallback>
        </mc:AlternateContent>
      </w:r>
    </w:p>
    <w:p w14:paraId="0B933421" w14:textId="77777777" w:rsidR="00123DC2" w:rsidRDefault="00123DC2" w:rsidP="007712EC"/>
    <w:p w14:paraId="275A337F" w14:textId="286D3AE9" w:rsidR="00E850A8" w:rsidRDefault="00E850A8" w:rsidP="007712EC">
      <w:r>
        <w:t>Form:</w:t>
      </w:r>
    </w:p>
    <w:p w14:paraId="388DF715" w14:textId="6E61BD10" w:rsidR="00E850A8" w:rsidRDefault="00E850A8" w:rsidP="007712EC">
      <w:r>
        <w:t>Address of the Property:</w:t>
      </w:r>
    </w:p>
    <w:p w14:paraId="0D83300D" w14:textId="248D9F06" w:rsidR="00E850A8" w:rsidRDefault="00E850A8" w:rsidP="007712EC">
      <w:r>
        <w:t>Your Full Name</w:t>
      </w:r>
    </w:p>
    <w:p w14:paraId="5719626D" w14:textId="0A576379" w:rsidR="00E850A8" w:rsidRDefault="00E850A8" w:rsidP="007712EC">
      <w:r>
        <w:t>DOB</w:t>
      </w:r>
    </w:p>
    <w:p w14:paraId="0A269E8A" w14:textId="3F5F2940" w:rsidR="00E850A8" w:rsidRDefault="00E850A8" w:rsidP="007712EC">
      <w:r>
        <w:t>Mobile</w:t>
      </w:r>
    </w:p>
    <w:p w14:paraId="61837BD1" w14:textId="463607C7" w:rsidR="00E850A8" w:rsidRDefault="00E850A8" w:rsidP="007712EC">
      <w:r>
        <w:t>Email</w:t>
      </w:r>
    </w:p>
    <w:p w14:paraId="0A18CE65" w14:textId="19541C7E" w:rsidR="00E850A8" w:rsidRDefault="00E850A8" w:rsidP="007712EC">
      <w:r>
        <w:t>Current Residential address</w:t>
      </w:r>
    </w:p>
    <w:p w14:paraId="05860460" w14:textId="563680A0" w:rsidR="00E850A8" w:rsidRDefault="00503C1E" w:rsidP="007712EC">
      <w:r>
        <w:t xml:space="preserve">Date of settlement </w:t>
      </w:r>
    </w:p>
    <w:p w14:paraId="5FEF1135" w14:textId="2C980C06" w:rsidR="00503C1E" w:rsidRDefault="00503C1E" w:rsidP="007712EC">
      <w:r>
        <w:t xml:space="preserve">Nationality </w:t>
      </w:r>
    </w:p>
    <w:p w14:paraId="2D856EA2" w14:textId="11BEE17C" w:rsidR="002C688E" w:rsidRDefault="002C688E" w:rsidP="007712EC">
      <w:r>
        <w:t>If not Australian, are you a permanent resident of Australia.</w:t>
      </w:r>
    </w:p>
    <w:p w14:paraId="54BAFEFC" w14:textId="1FDB36AD" w:rsidR="00503C1E" w:rsidRDefault="00503C1E" w:rsidP="007712EC">
      <w:r>
        <w:t xml:space="preserve">Is </w:t>
      </w:r>
      <w:r w:rsidR="002C688E">
        <w:t>your principal place of residence?</w:t>
      </w:r>
    </w:p>
    <w:p w14:paraId="1B933473" w14:textId="1A893FB8" w:rsidR="002B5A28" w:rsidRDefault="002C688E" w:rsidP="007712EC">
      <w:r>
        <w:t>Are you a first home buyer?</w:t>
      </w:r>
    </w:p>
    <w:p w14:paraId="07E0C559" w14:textId="540E17DC" w:rsidR="002B5A28" w:rsidRDefault="002B5A28" w:rsidP="007712EC">
      <w:r>
        <w:lastRenderedPageBreak/>
        <w:t xml:space="preserve">Upload the copy of your recent council or water bill? </w:t>
      </w:r>
    </w:p>
    <w:p w14:paraId="6DFA825D" w14:textId="3D718C68" w:rsidR="00310AD4" w:rsidRDefault="00310AD4" w:rsidP="007712EC">
      <w:r>
        <w:t xml:space="preserve">Upload your Passport or Drivers License </w:t>
      </w:r>
    </w:p>
    <w:p w14:paraId="7BFAF100" w14:textId="17C3A363" w:rsidR="006C72CB" w:rsidRDefault="006C72CB" w:rsidP="007712EC">
      <w:r>
        <w:t>Provide Your Account Details</w:t>
      </w:r>
      <w:r w:rsidR="009F1083">
        <w:t xml:space="preserve"> for refund:</w:t>
      </w:r>
    </w:p>
    <w:p w14:paraId="3E470DA8" w14:textId="1B7C938F" w:rsidR="009F1083" w:rsidRDefault="009F1083" w:rsidP="007712EC">
      <w:r>
        <w:t>Account Name</w:t>
      </w:r>
      <w:r w:rsidR="00F64AE9">
        <w:t>:</w:t>
      </w:r>
    </w:p>
    <w:p w14:paraId="452C47D3" w14:textId="79070460" w:rsidR="00F64AE9" w:rsidRDefault="00F64AE9" w:rsidP="007712EC">
      <w:r>
        <w:t>BSB:</w:t>
      </w:r>
    </w:p>
    <w:p w14:paraId="359B070B" w14:textId="55247C9C" w:rsidR="00F64AE9" w:rsidRDefault="00F64AE9" w:rsidP="007712EC">
      <w:r>
        <w:t>Account Number:</w:t>
      </w:r>
    </w:p>
    <w:p w14:paraId="58BCFDBC" w14:textId="77777777" w:rsidR="002C688E" w:rsidRDefault="002C688E" w:rsidP="007712EC">
      <w:pPr>
        <w:rPr>
          <w:color w:val="FF0000"/>
          <w:u w:val="single"/>
        </w:rPr>
      </w:pPr>
    </w:p>
    <w:p w14:paraId="25FCD6EB" w14:textId="77777777" w:rsidR="00F64AE9" w:rsidRDefault="00F64AE9" w:rsidP="007712EC">
      <w:pPr>
        <w:rPr>
          <w:color w:val="FF0000"/>
          <w:u w:val="single"/>
        </w:rPr>
      </w:pPr>
    </w:p>
    <w:p w14:paraId="421DC41F" w14:textId="77777777" w:rsidR="00F64AE9" w:rsidRDefault="00F64AE9" w:rsidP="007712EC">
      <w:pPr>
        <w:rPr>
          <w:color w:val="FF0000"/>
          <w:u w:val="single"/>
        </w:rPr>
      </w:pPr>
    </w:p>
    <w:p w14:paraId="28CBB8F2" w14:textId="77777777" w:rsidR="00F64AE9" w:rsidRPr="003C7AB6" w:rsidRDefault="00F64AE9" w:rsidP="007712EC">
      <w:pPr>
        <w:rPr>
          <w:color w:val="FF0000"/>
          <w:u w:val="single"/>
        </w:rPr>
      </w:pPr>
    </w:p>
    <w:p w14:paraId="0989BB0A" w14:textId="64EBF450" w:rsidR="002C688E" w:rsidRPr="003C7AB6" w:rsidRDefault="002C688E" w:rsidP="007712EC">
      <w:pPr>
        <w:rPr>
          <w:color w:val="FF0000"/>
          <w:u w:val="single"/>
        </w:rPr>
      </w:pPr>
      <w:r w:rsidRPr="003C7AB6">
        <w:rPr>
          <w:color w:val="FF0000"/>
          <w:u w:val="single"/>
        </w:rPr>
        <w:t xml:space="preserve">First Home Buyer </w:t>
      </w:r>
      <w:r w:rsidR="003C7AB6" w:rsidRPr="003C7AB6">
        <w:rPr>
          <w:color w:val="FF0000"/>
          <w:u w:val="single"/>
        </w:rPr>
        <w:t>Grant</w:t>
      </w:r>
    </w:p>
    <w:p w14:paraId="5BEF72B7" w14:textId="77777777" w:rsidR="002F4226" w:rsidRDefault="002F4226" w:rsidP="002870B6">
      <w:pPr>
        <w:rPr>
          <w:u w:val="single"/>
        </w:rPr>
      </w:pPr>
    </w:p>
    <w:p w14:paraId="1BF6CD7F" w14:textId="77777777" w:rsidR="009F45E1" w:rsidRDefault="003C7AB6" w:rsidP="009F45E1">
      <w:r>
        <w:t>First home buyer grant application is usually lodged by your ban</w:t>
      </w:r>
      <w:r w:rsidR="00805672">
        <w:t xml:space="preserve">ker/broker </w:t>
      </w:r>
      <w:r w:rsidR="0033695F">
        <w:t xml:space="preserve">prior to settlement. If for </w:t>
      </w:r>
      <w:r w:rsidR="002B5A28">
        <w:t xml:space="preserve">whatever reason it was not lodged, </w:t>
      </w:r>
      <w:r w:rsidR="009F45E1">
        <w:t xml:space="preserve">we can certainly assist to lodge the refund application. Please note that it can take anytime between 60-90 days for the application to be processed by State Revenue office Victoria. </w:t>
      </w:r>
    </w:p>
    <w:p w14:paraId="5CF9690D" w14:textId="77777777" w:rsidR="009F45E1" w:rsidRDefault="009F45E1" w:rsidP="009F45E1">
      <w:pPr>
        <w:spacing w:line="254" w:lineRule="auto"/>
        <w:rPr>
          <w:color w:val="FF0000"/>
          <w:sz w:val="24"/>
          <w:szCs w:val="24"/>
        </w:rPr>
      </w:pPr>
      <w:r w:rsidRPr="009A202F">
        <w:rPr>
          <w:color w:val="FF0000"/>
          <w:sz w:val="24"/>
          <w:szCs w:val="24"/>
        </w:rPr>
        <w:t>What Do I need to do to start the process</w:t>
      </w:r>
      <w:r>
        <w:rPr>
          <w:color w:val="FF0000"/>
          <w:sz w:val="24"/>
          <w:szCs w:val="24"/>
        </w:rPr>
        <w:t>?</w:t>
      </w:r>
    </w:p>
    <w:p w14:paraId="673FF4C8" w14:textId="77777777" w:rsidR="009F45E1" w:rsidRDefault="009F45E1" w:rsidP="009F45E1">
      <w:r>
        <w:rPr>
          <w:noProof/>
          <w:sz w:val="24"/>
          <w:szCs w:val="24"/>
        </w:rPr>
        <mc:AlternateContent>
          <mc:Choice Requires="wps">
            <w:drawing>
              <wp:anchor distT="0" distB="0" distL="114300" distR="114300" simplePos="0" relativeHeight="251676672" behindDoc="0" locked="0" layoutInCell="1" allowOverlap="1" wp14:anchorId="44398236" wp14:editId="6D453246">
                <wp:simplePos x="0" y="0"/>
                <wp:positionH relativeFrom="margin">
                  <wp:posOffset>0</wp:posOffset>
                </wp:positionH>
                <wp:positionV relativeFrom="paragraph">
                  <wp:posOffset>0</wp:posOffset>
                </wp:positionV>
                <wp:extent cx="1817225" cy="341453"/>
                <wp:effectExtent l="0" t="0" r="12065" b="20955"/>
                <wp:wrapNone/>
                <wp:docPr id="644979279" name="Text Box 23"/>
                <wp:cNvGraphicFramePr/>
                <a:graphic xmlns:a="http://schemas.openxmlformats.org/drawingml/2006/main">
                  <a:graphicData uri="http://schemas.microsoft.com/office/word/2010/wordprocessingShape">
                    <wps:wsp>
                      <wps:cNvSpPr txBox="1"/>
                      <wps:spPr>
                        <a:xfrm>
                          <a:off x="0" y="0"/>
                          <a:ext cx="1817225" cy="341453"/>
                        </a:xfrm>
                        <a:prstGeom prst="rect">
                          <a:avLst/>
                        </a:prstGeom>
                        <a:solidFill>
                          <a:schemeClr val="lt1"/>
                        </a:solidFill>
                        <a:ln w="6350">
                          <a:solidFill>
                            <a:prstClr val="black"/>
                          </a:solidFill>
                        </a:ln>
                      </wps:spPr>
                      <wps:txbx>
                        <w:txbxContent>
                          <w:p w14:paraId="0FF6F6B8" w14:textId="77777777" w:rsidR="009F45E1" w:rsidRDefault="009F45E1" w:rsidP="009F45E1">
                            <w:r>
                              <w:t xml:space="preserve">Click Here to start the </w:t>
                            </w:r>
                            <w:proofErr w:type="gramStart"/>
                            <w:r>
                              <w:t>form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98236" id="_x0000_s1041" type="#_x0000_t202" style="position:absolute;margin-left:0;margin-top:0;width:143.1pt;height:26.9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" fillcolor="white [3201]" strokeweight=".5pt">
                <v:textbox>
                  <w:txbxContent>
                    <w:p w14:paraId="0FF6F6B8" w14:textId="77777777" w:rsidR="009F45E1" w:rsidRDefault="009F45E1" w:rsidP="009F45E1">
                      <w:r>
                        <w:t xml:space="preserve">Click Here to start the </w:t>
                      </w:r>
                      <w:proofErr w:type="gramStart"/>
                      <w:r>
                        <w:t>form</w:t>
                      </w:r>
                      <w:proofErr w:type="gramEnd"/>
                    </w:p>
                  </w:txbxContent>
                </v:textbox>
                <w10:wrap anchorx="margin"/>
              </v:shape>
            </w:pict>
          </mc:Fallback>
        </mc:AlternateContent>
      </w:r>
    </w:p>
    <w:p w14:paraId="1B9E8D6D" w14:textId="77777777" w:rsidR="009F45E1" w:rsidRDefault="009F45E1" w:rsidP="009F45E1"/>
    <w:p w14:paraId="2CA4503D" w14:textId="77777777" w:rsidR="009F45E1" w:rsidRDefault="009F45E1" w:rsidP="009F45E1">
      <w:r>
        <w:t>Form:</w:t>
      </w:r>
    </w:p>
    <w:p w14:paraId="36A6EC22" w14:textId="77777777" w:rsidR="009F45E1" w:rsidRDefault="009F45E1" w:rsidP="009F45E1">
      <w:r>
        <w:t>Address of the Property:</w:t>
      </w:r>
    </w:p>
    <w:p w14:paraId="3CBDA221" w14:textId="77777777" w:rsidR="009F45E1" w:rsidRDefault="009F45E1" w:rsidP="009F45E1">
      <w:r>
        <w:t>Your Full Name</w:t>
      </w:r>
    </w:p>
    <w:p w14:paraId="5201944B" w14:textId="77777777" w:rsidR="009F45E1" w:rsidRDefault="009F45E1" w:rsidP="009F45E1">
      <w:r>
        <w:t>DOB</w:t>
      </w:r>
    </w:p>
    <w:p w14:paraId="21A2E5F4" w14:textId="77777777" w:rsidR="009F45E1" w:rsidRDefault="009F45E1" w:rsidP="009F45E1">
      <w:r>
        <w:t>Mobile</w:t>
      </w:r>
    </w:p>
    <w:p w14:paraId="015C79EA" w14:textId="77777777" w:rsidR="009F45E1" w:rsidRDefault="009F45E1" w:rsidP="009F45E1">
      <w:r>
        <w:t>Email</w:t>
      </w:r>
    </w:p>
    <w:p w14:paraId="53BDC94B" w14:textId="77777777" w:rsidR="009F45E1" w:rsidRDefault="009F45E1" w:rsidP="009F45E1">
      <w:r>
        <w:t>Current Residential address</w:t>
      </w:r>
    </w:p>
    <w:p w14:paraId="32E0206F" w14:textId="77777777" w:rsidR="009F45E1" w:rsidRDefault="009F45E1" w:rsidP="009F45E1">
      <w:r>
        <w:t xml:space="preserve">Date of settlement </w:t>
      </w:r>
    </w:p>
    <w:p w14:paraId="5B490DA0" w14:textId="77777777" w:rsidR="009F45E1" w:rsidRDefault="009F45E1" w:rsidP="009F45E1">
      <w:r>
        <w:t xml:space="preserve">Nationality </w:t>
      </w:r>
    </w:p>
    <w:p w14:paraId="1C9CA205" w14:textId="77777777" w:rsidR="009F45E1" w:rsidRDefault="009F45E1" w:rsidP="009F45E1">
      <w:r>
        <w:t>If not Australian, are you a permanent resident of Australia.</w:t>
      </w:r>
    </w:p>
    <w:p w14:paraId="40006D10" w14:textId="77777777" w:rsidR="009F45E1" w:rsidRDefault="009F45E1" w:rsidP="009F45E1">
      <w:r>
        <w:t>Is your principal place of residence?</w:t>
      </w:r>
    </w:p>
    <w:p w14:paraId="6B64D115" w14:textId="77777777" w:rsidR="009F45E1" w:rsidRDefault="009F45E1" w:rsidP="009F45E1">
      <w:r>
        <w:t>Are you a first home buyer?</w:t>
      </w:r>
    </w:p>
    <w:p w14:paraId="15B5FD68" w14:textId="77777777" w:rsidR="009F45E1" w:rsidRDefault="009F45E1" w:rsidP="009F45E1">
      <w:r>
        <w:t xml:space="preserve">Upload the copy of your recent council or water bill? </w:t>
      </w:r>
    </w:p>
    <w:p w14:paraId="01C72C1E" w14:textId="77777777" w:rsidR="009F45E1" w:rsidRDefault="009F45E1" w:rsidP="009F45E1">
      <w:r>
        <w:lastRenderedPageBreak/>
        <w:t xml:space="preserve">Upload your Passport or </w:t>
      </w:r>
      <w:proofErr w:type="spellStart"/>
      <w:r>
        <w:t>Drivers</w:t>
      </w:r>
      <w:proofErr w:type="spellEnd"/>
      <w:r>
        <w:t xml:space="preserve"> License </w:t>
      </w:r>
    </w:p>
    <w:p w14:paraId="50F42A41" w14:textId="77777777" w:rsidR="009F45E1" w:rsidRDefault="009F45E1" w:rsidP="009F45E1">
      <w:r>
        <w:t>Provide Your Account Details for refund:</w:t>
      </w:r>
    </w:p>
    <w:p w14:paraId="4205D1AA" w14:textId="77777777" w:rsidR="009F45E1" w:rsidRDefault="009F45E1" w:rsidP="009F45E1">
      <w:r>
        <w:t>Account Name:</w:t>
      </w:r>
    </w:p>
    <w:p w14:paraId="74492D43" w14:textId="77777777" w:rsidR="009F45E1" w:rsidRDefault="009F45E1" w:rsidP="009F45E1">
      <w:r>
        <w:t>BSB:</w:t>
      </w:r>
    </w:p>
    <w:p w14:paraId="365A609F" w14:textId="77777777" w:rsidR="009F45E1" w:rsidRDefault="009F45E1" w:rsidP="009F45E1">
      <w:r>
        <w:t>Account Number:</w:t>
      </w:r>
    </w:p>
    <w:p w14:paraId="37BC0C3E" w14:textId="77777777" w:rsidR="00C40CAC" w:rsidRDefault="00C40CAC" w:rsidP="004F718C">
      <w:pPr>
        <w:rPr>
          <w:color w:val="FF0000"/>
        </w:rPr>
      </w:pPr>
    </w:p>
    <w:p w14:paraId="46A34598" w14:textId="4B50E116" w:rsidR="00C40CAC" w:rsidRDefault="00642078" w:rsidP="004F718C">
      <w:pPr>
        <w:rPr>
          <w:color w:val="FF0000"/>
        </w:rPr>
      </w:pPr>
      <w:r>
        <w:rPr>
          <w:color w:val="FF0000"/>
        </w:rPr>
        <w:t xml:space="preserve">FIRB Application </w:t>
      </w:r>
    </w:p>
    <w:p w14:paraId="21A5054A" w14:textId="77777777" w:rsidR="00F3210F" w:rsidRDefault="00F3210F" w:rsidP="004F718C">
      <w:pPr>
        <w:rPr>
          <w:color w:val="FF0000"/>
        </w:rPr>
      </w:pPr>
    </w:p>
    <w:p w14:paraId="577A2E1F" w14:textId="0E4695D2" w:rsidR="00717176" w:rsidRDefault="00BA418B" w:rsidP="004F718C">
      <w:pPr>
        <w:rPr>
          <w:color w:val="FF0000"/>
        </w:rPr>
      </w:pPr>
      <w:r>
        <w:rPr>
          <w:color w:val="FF0000"/>
        </w:rPr>
        <w:t xml:space="preserve">Who </w:t>
      </w:r>
      <w:r w:rsidR="00EF11F5">
        <w:rPr>
          <w:color w:val="FF0000"/>
        </w:rPr>
        <w:t>needs FIRB approval</w:t>
      </w:r>
      <w:r w:rsidR="00717176">
        <w:rPr>
          <w:color w:val="FF0000"/>
        </w:rPr>
        <w:t>?</w:t>
      </w:r>
    </w:p>
    <w:p w14:paraId="15C81043" w14:textId="6D481E81" w:rsidR="00383D80" w:rsidRDefault="00F3210F" w:rsidP="004F718C">
      <w:r w:rsidRPr="00F3210F">
        <w:t>Investors who are temporary residents or foreigners are required to obtain approval from the Foreign Investment Review Board (FIRB) before investing in or purchasing residential land in Australia, and there are consequences for those who do not comply.</w:t>
      </w:r>
    </w:p>
    <w:p w14:paraId="0F1C8B37" w14:textId="768EE964" w:rsidR="00383D80" w:rsidRDefault="00383D80" w:rsidP="004F718C">
      <w:r w:rsidRPr="00383D80">
        <w:t>If a buyer of residential land in Victoria falls into any of the following categories, they may be considered a foreign acquirer for the purpose of obtaining approval from FIRB.</w:t>
      </w:r>
    </w:p>
    <w:p w14:paraId="2C375D17" w14:textId="77777777" w:rsidR="00DB2C84" w:rsidRDefault="00DB2C84" w:rsidP="00DB2C84">
      <w:pPr>
        <w:pStyle w:val="ListParagraph"/>
        <w:numPr>
          <w:ilvl w:val="0"/>
          <w:numId w:val="10"/>
        </w:numPr>
      </w:pPr>
      <w:r>
        <w:t>A person who is not a permanent resident of Australia or an Australian citizen</w:t>
      </w:r>
    </w:p>
    <w:p w14:paraId="62FB00BD" w14:textId="77777777" w:rsidR="00DB2C84" w:rsidRDefault="00DB2C84" w:rsidP="00DB2C84">
      <w:pPr>
        <w:pStyle w:val="ListParagraph"/>
        <w:numPr>
          <w:ilvl w:val="0"/>
          <w:numId w:val="10"/>
        </w:numPr>
      </w:pPr>
      <w:r>
        <w:t>A corporation where one or more of the following holds a substantial interest in the corporation:</w:t>
      </w:r>
    </w:p>
    <w:p w14:paraId="52583424" w14:textId="77777777" w:rsidR="00DB2C84" w:rsidRDefault="00DB2C84" w:rsidP="00DB2C84">
      <w:pPr>
        <w:pStyle w:val="ListParagraph"/>
        <w:numPr>
          <w:ilvl w:val="0"/>
          <w:numId w:val="10"/>
        </w:numPr>
      </w:pPr>
      <w:r>
        <w:t>An individual not ordinarily resident in Australia</w:t>
      </w:r>
    </w:p>
    <w:p w14:paraId="1CD52EFC" w14:textId="77777777" w:rsidR="00DB2C84" w:rsidRDefault="00DB2C84" w:rsidP="00DB2C84">
      <w:pPr>
        <w:pStyle w:val="ListParagraph"/>
        <w:numPr>
          <w:ilvl w:val="0"/>
          <w:numId w:val="10"/>
        </w:numPr>
      </w:pPr>
      <w:r>
        <w:t>A foreign corporation; or</w:t>
      </w:r>
    </w:p>
    <w:p w14:paraId="39782E39" w14:textId="77777777" w:rsidR="00DB2C84" w:rsidRDefault="00DB2C84" w:rsidP="00DB2C84">
      <w:pPr>
        <w:pStyle w:val="ListParagraph"/>
        <w:numPr>
          <w:ilvl w:val="0"/>
          <w:numId w:val="10"/>
        </w:numPr>
      </w:pPr>
      <w:r>
        <w:t>A foreign government.</w:t>
      </w:r>
    </w:p>
    <w:p w14:paraId="4A8CAB99" w14:textId="52920EC8" w:rsidR="00717176" w:rsidRDefault="00DB2C84" w:rsidP="00DB2C84">
      <w:pPr>
        <w:pStyle w:val="ListParagraph"/>
        <w:numPr>
          <w:ilvl w:val="0"/>
          <w:numId w:val="10"/>
        </w:numPr>
      </w:pPr>
      <w:r>
        <w:t>A trust where a trustee of the trust is a foreign entity.</w:t>
      </w:r>
    </w:p>
    <w:p w14:paraId="03DB1482" w14:textId="0B2402CA" w:rsidR="00DF10CD" w:rsidRDefault="00266786" w:rsidP="00266786">
      <w:r w:rsidRPr="00266786">
        <w:t>If you meet the following criteria, you may be exempt from requiring approval from the Foreign Investment Review Board (FIRB):</w:t>
      </w:r>
    </w:p>
    <w:p w14:paraId="49A8929F" w14:textId="77777777" w:rsidR="00DF10CD" w:rsidRDefault="00DF10CD" w:rsidP="00DF10CD">
      <w:pPr>
        <w:pStyle w:val="ListParagraph"/>
        <w:numPr>
          <w:ilvl w:val="0"/>
          <w:numId w:val="11"/>
        </w:numPr>
      </w:pPr>
      <w:r>
        <w:t>An Australian citizen</w:t>
      </w:r>
    </w:p>
    <w:p w14:paraId="630DA77D" w14:textId="77777777" w:rsidR="00DF10CD" w:rsidRDefault="00DF10CD" w:rsidP="00DF10CD">
      <w:pPr>
        <w:pStyle w:val="ListParagraph"/>
        <w:numPr>
          <w:ilvl w:val="0"/>
          <w:numId w:val="11"/>
        </w:numPr>
      </w:pPr>
      <w:r>
        <w:t>A New Zealand citizen</w:t>
      </w:r>
    </w:p>
    <w:p w14:paraId="1DDF5C6D" w14:textId="77777777" w:rsidR="00DF10CD" w:rsidRDefault="00DF10CD" w:rsidP="00DF10CD">
      <w:pPr>
        <w:pStyle w:val="ListParagraph"/>
        <w:numPr>
          <w:ilvl w:val="0"/>
          <w:numId w:val="11"/>
        </w:numPr>
      </w:pPr>
      <w:r>
        <w:t>An Australian permanent resident; or</w:t>
      </w:r>
    </w:p>
    <w:p w14:paraId="6E678A11" w14:textId="1CE9784C" w:rsidR="00DF10CD" w:rsidRPr="00F3210F" w:rsidRDefault="00DF10CD" w:rsidP="00DF10CD">
      <w:pPr>
        <w:pStyle w:val="ListParagraph"/>
        <w:numPr>
          <w:ilvl w:val="0"/>
          <w:numId w:val="11"/>
        </w:numPr>
      </w:pPr>
      <w:r>
        <w:t>A foreign person acquiring property as joint tenants with their Australian citizen spouse, New Zealand citizen spouse or Australian permanent resident spouse.</w:t>
      </w:r>
    </w:p>
    <w:p w14:paraId="081AE8AD" w14:textId="6F874AFB" w:rsidR="004748CC" w:rsidRDefault="00FE14F8" w:rsidP="004748CC">
      <w:pPr>
        <w:pStyle w:val="NormalWeb"/>
        <w:shd w:val="clear" w:color="auto" w:fill="FFFFFF"/>
        <w:spacing w:before="0" w:beforeAutospacing="0" w:after="384" w:afterAutospacing="0"/>
        <w:textAlignment w:val="baseline"/>
        <w:rPr>
          <w:color w:val="FF0000"/>
        </w:rPr>
      </w:pPr>
      <w:r>
        <w:rPr>
          <w:color w:val="FF0000"/>
        </w:rPr>
        <w:t xml:space="preserve">Who applies for FIRB? </w:t>
      </w:r>
    </w:p>
    <w:p w14:paraId="2FB1DC51" w14:textId="77777777" w:rsidR="00A77449" w:rsidRPr="00A77449" w:rsidRDefault="00A77449" w:rsidP="00A77449">
      <w:r w:rsidRPr="00A77449">
        <w:t xml:space="preserve">We do not process applications for FIRB approval, and </w:t>
      </w:r>
      <w:proofErr w:type="gramStart"/>
      <w:r w:rsidRPr="00A77449">
        <w:t>the majority of</w:t>
      </w:r>
      <w:proofErr w:type="gramEnd"/>
      <w:r w:rsidRPr="00A77449">
        <w:t xml:space="preserve"> our clients complete this process independently through the following online link:</w:t>
      </w:r>
    </w:p>
    <w:p w14:paraId="7832DFA1" w14:textId="6656EC3D" w:rsidR="004748CC" w:rsidRDefault="00000000" w:rsidP="004748CC">
      <w:hyperlink r:id="rId35" w:history="1">
        <w:r w:rsidR="004748CC" w:rsidRPr="004748CC">
          <w:rPr>
            <w:rStyle w:val="Hyperlink"/>
          </w:rPr>
          <w:t>https://firb.gov.au/apply-now</w:t>
        </w:r>
      </w:hyperlink>
    </w:p>
    <w:p w14:paraId="1B6A6972" w14:textId="77777777" w:rsidR="00DF7769" w:rsidRDefault="00DF7769" w:rsidP="004F718C"/>
    <w:p w14:paraId="33FCE045" w14:textId="3FF7AB10" w:rsidR="00840536" w:rsidRPr="004F718C" w:rsidRDefault="00DF7769" w:rsidP="004F718C">
      <w:r w:rsidRPr="00DF7769">
        <w:t>If you require any assistance while completing your FIRB application, please do not hesitate to contact our office. We will do our best to provide you with the necessary support.</w:t>
      </w:r>
    </w:p>
    <w:p w14:paraId="7DE29EA9" w14:textId="77777777" w:rsidR="004F718C" w:rsidRPr="004F718C" w:rsidRDefault="004F718C" w:rsidP="004F718C">
      <w:pPr>
        <w:rPr>
          <w:color w:val="FF0000"/>
        </w:rPr>
      </w:pPr>
    </w:p>
    <w:p w14:paraId="304670B5" w14:textId="3F446827" w:rsidR="004F718C" w:rsidRDefault="006C3DA4" w:rsidP="004F718C">
      <w:pPr>
        <w:rPr>
          <w:color w:val="FF0000"/>
        </w:rPr>
      </w:pPr>
      <w:r>
        <w:rPr>
          <w:color w:val="FF0000"/>
        </w:rPr>
        <w:lastRenderedPageBreak/>
        <w:t xml:space="preserve">Subdivisions </w:t>
      </w:r>
      <w:r w:rsidR="00985C4B">
        <w:rPr>
          <w:color w:val="FF0000"/>
        </w:rPr>
        <w:t xml:space="preserve">and </w:t>
      </w:r>
      <w:r w:rsidR="002A7D81" w:rsidRPr="002A7D81">
        <w:rPr>
          <w:color w:val="FF0000"/>
        </w:rPr>
        <w:t>consolidation</w:t>
      </w:r>
    </w:p>
    <w:p w14:paraId="5A0A777C" w14:textId="77777777" w:rsidR="00D16CE1" w:rsidRDefault="00D16CE1" w:rsidP="004F718C">
      <w:pPr>
        <w:rPr>
          <w:color w:val="FF0000"/>
        </w:rPr>
      </w:pPr>
    </w:p>
    <w:p w14:paraId="5810F7D4" w14:textId="18DD2CD8" w:rsidR="00D16CE1" w:rsidRDefault="00D16CE1" w:rsidP="00D16CE1">
      <w:r>
        <w:t xml:space="preserve">If you have the </w:t>
      </w:r>
      <w:r w:rsidR="007B3108">
        <w:t xml:space="preserve">plans, we </w:t>
      </w:r>
      <w:r w:rsidR="00790FA8">
        <w:t xml:space="preserve">have the way to assist you whether you </w:t>
      </w:r>
      <w:r w:rsidR="005B1D47">
        <w:t>are planning</w:t>
      </w:r>
      <w:r w:rsidR="00790FA8">
        <w:t xml:space="preserve"> to Subdivide or Consolidate your </w:t>
      </w:r>
      <w:r w:rsidR="006B32C0">
        <w:t xml:space="preserve">land. </w:t>
      </w:r>
    </w:p>
    <w:p w14:paraId="5078B4B8" w14:textId="77777777" w:rsidR="006B32C0" w:rsidRDefault="006B32C0" w:rsidP="00D16CE1"/>
    <w:p w14:paraId="68015A8E" w14:textId="77777777" w:rsidR="006B32C0" w:rsidRDefault="006B32C0" w:rsidP="006B32C0">
      <w:r w:rsidRPr="00567F12">
        <w:rPr>
          <w:highlight w:val="yellow"/>
        </w:rPr>
        <w:t>Subdivision of Land</w:t>
      </w:r>
      <w:r>
        <w:t xml:space="preserve">: Subdivision is the process of dividing a larger parcel of land into smaller, individual lots or parcels. This can involve creating new boundaries, roads, and utilities to facilitate the development of the land for residential, commercial, or industrial purposes. Subdivision is typically subject to local planning and zoning </w:t>
      </w:r>
      <w:proofErr w:type="gramStart"/>
      <w:r>
        <w:t>regulations, and</w:t>
      </w:r>
      <w:proofErr w:type="gramEnd"/>
      <w:r>
        <w:t xml:space="preserve"> may require approval from relevant government agencies or local authorities.</w:t>
      </w:r>
    </w:p>
    <w:p w14:paraId="16FBD873" w14:textId="77777777" w:rsidR="006B32C0" w:rsidRDefault="006B32C0" w:rsidP="006B32C0"/>
    <w:p w14:paraId="1412A656" w14:textId="7D6980C8" w:rsidR="00112439" w:rsidRDefault="00880C1B" w:rsidP="00112439">
      <w:r>
        <w:t xml:space="preserve">Process - </w:t>
      </w:r>
      <w:r w:rsidR="009F326D" w:rsidRPr="009F326D">
        <w:t xml:space="preserve">There are </w:t>
      </w:r>
      <w:r w:rsidR="009F326D">
        <w:t xml:space="preserve">usually </w:t>
      </w:r>
      <w:r w:rsidR="00030D19">
        <w:t>3</w:t>
      </w:r>
      <w:r w:rsidR="009F326D" w:rsidRPr="009F326D">
        <w:t xml:space="preserve"> </w:t>
      </w:r>
      <w:r w:rsidR="009F326D" w:rsidRPr="009F326D">
        <w:t>phases</w:t>
      </w:r>
      <w:r w:rsidR="009F326D" w:rsidRPr="009F326D">
        <w:t xml:space="preserve"> involved when subdividing a block of lan</w:t>
      </w:r>
      <w:r w:rsidR="00030D19">
        <w:t>d:</w:t>
      </w:r>
    </w:p>
    <w:p w14:paraId="33519FE1" w14:textId="77777777" w:rsidR="00030D19" w:rsidRDefault="00030D19" w:rsidP="00112439"/>
    <w:p w14:paraId="0F7D4C70" w14:textId="35A95E3D" w:rsidR="00030D19" w:rsidRDefault="00030D19" w:rsidP="00030D19">
      <w:pPr>
        <w:pStyle w:val="ListParagraph"/>
        <w:numPr>
          <w:ilvl w:val="0"/>
          <w:numId w:val="13"/>
        </w:numPr>
      </w:pPr>
      <w:r w:rsidRPr="00030D19">
        <w:t>Engage a Surveyor</w:t>
      </w:r>
      <w:r w:rsidR="004A612B">
        <w:t xml:space="preserve"> - </w:t>
      </w:r>
      <w:r w:rsidR="007B6847" w:rsidRPr="007B6847">
        <w:t>Once you've decided to subdivide your land, the next crucial step is to engage a qualified surveyor. The surveyor is responsible for obtaining a subdivision permit and preparing the proposed plans in compliance with local regulations. They will guide you through the council application process and obtain necessary approvals from the council and other relevant referral authorities. If you're working with a town planner, they often have trusted surveyors they can refer you to, simplifying the process.</w:t>
      </w:r>
    </w:p>
    <w:p w14:paraId="303AEEEB" w14:textId="36482CCA" w:rsidR="004A612B" w:rsidRDefault="004A612B" w:rsidP="00030D19">
      <w:pPr>
        <w:pStyle w:val="ListParagraph"/>
        <w:numPr>
          <w:ilvl w:val="0"/>
          <w:numId w:val="13"/>
        </w:numPr>
      </w:pPr>
      <w:r w:rsidRPr="004A612B">
        <w:t>Obtaining Authority Approval and Council Certification</w:t>
      </w:r>
      <w:r w:rsidR="007B6847">
        <w:t xml:space="preserve"> - </w:t>
      </w:r>
      <w:r w:rsidR="00BF279C" w:rsidRPr="00BF279C">
        <w:t>Once you engage a surveyor and prepare the proposed plans, the next step is to obtain approval from the council and other relevant authorities for the subdivision to proceed. Apart from the council, other authorities, such as VicRoads, water authority, gas, electricity, and phone bodies, may also have a say in the process. These authorities may impose conditions on the subdivision application that need to be fulfilled before a certificate of compliance is granted, allowing you to create new titles for the subdivided lots. It's important to carefully follow the requirements and conditions set by these authorities to ensure a successful subdivision process.</w:t>
      </w:r>
    </w:p>
    <w:p w14:paraId="195EAFE4" w14:textId="1392918E" w:rsidR="004F718C" w:rsidRDefault="004A612B" w:rsidP="00A73722">
      <w:pPr>
        <w:pStyle w:val="ListParagraph"/>
        <w:numPr>
          <w:ilvl w:val="0"/>
          <w:numId w:val="13"/>
        </w:numPr>
      </w:pPr>
      <w:r w:rsidRPr="004A612B">
        <w:t>Register Subdivision at Title Office</w:t>
      </w:r>
      <w:r w:rsidR="00BF279C">
        <w:t xml:space="preserve"> - </w:t>
      </w:r>
      <w:r w:rsidR="00780907">
        <w:t xml:space="preserve">After obtaining the necessary approvals from the council and relevant authorities, the final step in the subdivision process is to engage We Know Conveyancing to register the plan of subdivision at the title office, resulting in the creation of new titles. Our team plays a crucial role in this step to bring the process to </w:t>
      </w:r>
      <w:proofErr w:type="spellStart"/>
      <w:proofErr w:type="gramStart"/>
      <w:r w:rsidR="00780907">
        <w:t>completion.Our</w:t>
      </w:r>
      <w:proofErr w:type="spellEnd"/>
      <w:proofErr w:type="gramEnd"/>
      <w:r w:rsidR="00780907">
        <w:t xml:space="preserve"> responsibilities include drafting the appropriate title office paperwork required for creating the new titles and owners corporations, if applicable, especially in case of shared property. If there is an existing mortgage on your title, we will also seek permission from your bank to register the subdivisions and make the parent title available to us for further subdivision. Our experienced conveyancers will handle the necessary paperwork and coordination with relevant parties to ensure the smooth registration of the subdivision, as per the approved plan.</w:t>
      </w:r>
    </w:p>
    <w:p w14:paraId="22F13C29" w14:textId="77777777" w:rsidR="00866165" w:rsidRDefault="00866165" w:rsidP="00866165">
      <w:pPr>
        <w:spacing w:line="254" w:lineRule="auto"/>
        <w:ind w:left="360"/>
        <w:rPr>
          <w:color w:val="FF0000"/>
          <w:sz w:val="24"/>
          <w:szCs w:val="24"/>
        </w:rPr>
      </w:pPr>
    </w:p>
    <w:p w14:paraId="0A589AF2" w14:textId="77777777" w:rsidR="00866165" w:rsidRDefault="00866165" w:rsidP="00866165">
      <w:pPr>
        <w:spacing w:line="254" w:lineRule="auto"/>
        <w:ind w:left="360"/>
        <w:rPr>
          <w:color w:val="FF0000"/>
          <w:sz w:val="24"/>
          <w:szCs w:val="24"/>
        </w:rPr>
      </w:pPr>
    </w:p>
    <w:p w14:paraId="27B31AB7" w14:textId="77777777" w:rsidR="00567F12" w:rsidRDefault="00567F12" w:rsidP="00866165">
      <w:pPr>
        <w:spacing w:line="254" w:lineRule="auto"/>
        <w:ind w:left="360"/>
        <w:rPr>
          <w:color w:val="FF0000"/>
          <w:sz w:val="24"/>
          <w:szCs w:val="24"/>
        </w:rPr>
      </w:pPr>
    </w:p>
    <w:p w14:paraId="0FF6C4C8" w14:textId="730DCC3F" w:rsidR="009F47A6" w:rsidRDefault="001D361C" w:rsidP="00354954">
      <w:pPr>
        <w:spacing w:line="254" w:lineRule="auto"/>
        <w:ind w:left="360"/>
        <w:rPr>
          <w:sz w:val="24"/>
          <w:szCs w:val="24"/>
        </w:rPr>
      </w:pPr>
      <w:r>
        <w:rPr>
          <w:color w:val="FF0000"/>
          <w:sz w:val="24"/>
          <w:szCs w:val="24"/>
        </w:rPr>
        <w:lastRenderedPageBreak/>
        <w:t xml:space="preserve">Partition Agreement: </w:t>
      </w:r>
      <w:r w:rsidR="009F47A6" w:rsidRPr="009F47A6">
        <w:rPr>
          <w:sz w:val="24"/>
          <w:szCs w:val="24"/>
        </w:rPr>
        <w:t>A partition agreement is a legal document that outlines the division of subdivided property among co-owners. When prepared correctly, it can help avoid or minimize the amount of stamp duty payable on the transfer of the property.</w:t>
      </w:r>
    </w:p>
    <w:p w14:paraId="29D6AC13" w14:textId="1648B72E" w:rsidR="00E9060E" w:rsidRDefault="00354954" w:rsidP="00133E1C">
      <w:pPr>
        <w:spacing w:line="254" w:lineRule="auto"/>
        <w:ind w:left="360"/>
        <w:rPr>
          <w:sz w:val="24"/>
          <w:szCs w:val="24"/>
        </w:rPr>
      </w:pPr>
      <w:r w:rsidRPr="00354954">
        <w:rPr>
          <w:sz w:val="24"/>
          <w:szCs w:val="24"/>
        </w:rPr>
        <w:t>A partition agreement is typically entered into after the settlement or subdivision of a property is complete, with the aim of avoiding or minimizing the amount of stamp duty payable on the transfer.</w:t>
      </w:r>
    </w:p>
    <w:p w14:paraId="6CFA95E7" w14:textId="5FF2D30D" w:rsidR="00E9060E" w:rsidRDefault="009D6CCB" w:rsidP="00866165">
      <w:pPr>
        <w:spacing w:line="254" w:lineRule="auto"/>
        <w:ind w:left="360"/>
        <w:rPr>
          <w:sz w:val="24"/>
          <w:szCs w:val="24"/>
        </w:rPr>
      </w:pPr>
      <w:r w:rsidRPr="009D6CCB">
        <w:rPr>
          <w:sz w:val="24"/>
          <w:szCs w:val="24"/>
        </w:rPr>
        <w:t>We Know Conveyancing has the expertise to prepare a partition agreement for you</w:t>
      </w:r>
      <w:r w:rsidR="00133E1C">
        <w:rPr>
          <w:sz w:val="24"/>
          <w:szCs w:val="24"/>
        </w:rPr>
        <w:t xml:space="preserve"> and help saving the stamp duty</w:t>
      </w:r>
      <w:r w:rsidR="001060E6">
        <w:rPr>
          <w:sz w:val="24"/>
          <w:szCs w:val="24"/>
        </w:rPr>
        <w:t xml:space="preserve">. </w:t>
      </w:r>
    </w:p>
    <w:p w14:paraId="0026A06A" w14:textId="77777777" w:rsidR="00354954" w:rsidRDefault="00354954" w:rsidP="00866165">
      <w:pPr>
        <w:spacing w:line="254" w:lineRule="auto"/>
        <w:ind w:left="360"/>
        <w:rPr>
          <w:sz w:val="24"/>
          <w:szCs w:val="24"/>
        </w:rPr>
      </w:pPr>
    </w:p>
    <w:p w14:paraId="355FD3A2" w14:textId="77777777" w:rsidR="00354954" w:rsidRPr="00354954" w:rsidRDefault="00354954" w:rsidP="00866165">
      <w:pPr>
        <w:spacing w:line="254" w:lineRule="auto"/>
        <w:ind w:left="360"/>
        <w:rPr>
          <w:sz w:val="24"/>
          <w:szCs w:val="24"/>
        </w:rPr>
      </w:pPr>
    </w:p>
    <w:p w14:paraId="5F6745F8" w14:textId="77777777" w:rsidR="00567F12" w:rsidRDefault="00567F12" w:rsidP="00567F12">
      <w:r w:rsidRPr="00567F12">
        <w:rPr>
          <w:highlight w:val="yellow"/>
        </w:rPr>
        <w:t>Consolidation of Land</w:t>
      </w:r>
      <w:r>
        <w:t>: Consolidation is the process of merging two or more adjacent parcels of land into a single, larger parcel. This can involve redrawing boundaries, merging titles, and updating legal descriptions to create a unified and larger parcel of land. Consolidation is often done to simplify ownership, resolve boundary disputes, or combine smaller parcels into a larger tract for more efficient land management or development.</w:t>
      </w:r>
    </w:p>
    <w:p w14:paraId="3DD64023" w14:textId="77777777" w:rsidR="00567F12" w:rsidRDefault="00567F12" w:rsidP="00866165">
      <w:pPr>
        <w:spacing w:line="254" w:lineRule="auto"/>
        <w:ind w:left="360"/>
        <w:rPr>
          <w:color w:val="FF0000"/>
          <w:sz w:val="24"/>
          <w:szCs w:val="24"/>
        </w:rPr>
      </w:pPr>
    </w:p>
    <w:p w14:paraId="5B7B3601" w14:textId="1B9DA892" w:rsidR="00866165" w:rsidRPr="00866165" w:rsidRDefault="00866165" w:rsidP="00866165">
      <w:pPr>
        <w:spacing w:line="254" w:lineRule="auto"/>
        <w:ind w:left="360"/>
        <w:rPr>
          <w:color w:val="FF0000"/>
          <w:sz w:val="24"/>
          <w:szCs w:val="24"/>
        </w:rPr>
      </w:pPr>
      <w:r w:rsidRPr="00866165">
        <w:rPr>
          <w:color w:val="FF0000"/>
          <w:sz w:val="24"/>
          <w:szCs w:val="24"/>
        </w:rPr>
        <w:t>What Do I need to do to start the process?</w:t>
      </w:r>
    </w:p>
    <w:p w14:paraId="20D3AD6A" w14:textId="77777777" w:rsidR="00866165" w:rsidRDefault="00866165" w:rsidP="00866165">
      <w:pPr>
        <w:pStyle w:val="ListParagraph"/>
        <w:numPr>
          <w:ilvl w:val="0"/>
          <w:numId w:val="13"/>
        </w:numPr>
      </w:pPr>
      <w:r>
        <w:rPr>
          <w:noProof/>
        </w:rPr>
        <mc:AlternateContent>
          <mc:Choice Requires="wps">
            <w:drawing>
              <wp:anchor distT="0" distB="0" distL="114300" distR="114300" simplePos="0" relativeHeight="251680768" behindDoc="0" locked="0" layoutInCell="1" allowOverlap="1" wp14:anchorId="3E5B5C16" wp14:editId="51E89893">
                <wp:simplePos x="0" y="0"/>
                <wp:positionH relativeFrom="margin">
                  <wp:posOffset>0</wp:posOffset>
                </wp:positionH>
                <wp:positionV relativeFrom="paragraph">
                  <wp:posOffset>0</wp:posOffset>
                </wp:positionV>
                <wp:extent cx="1817225" cy="341453"/>
                <wp:effectExtent l="0" t="0" r="12065" b="20955"/>
                <wp:wrapNone/>
                <wp:docPr id="727158727" name="Text Box 23"/>
                <wp:cNvGraphicFramePr/>
                <a:graphic xmlns:a="http://schemas.openxmlformats.org/drawingml/2006/main">
                  <a:graphicData uri="http://schemas.microsoft.com/office/word/2010/wordprocessingShape">
                    <wps:wsp>
                      <wps:cNvSpPr txBox="1"/>
                      <wps:spPr>
                        <a:xfrm>
                          <a:off x="0" y="0"/>
                          <a:ext cx="1817225" cy="341453"/>
                        </a:xfrm>
                        <a:prstGeom prst="rect">
                          <a:avLst/>
                        </a:prstGeom>
                        <a:solidFill>
                          <a:schemeClr val="lt1"/>
                        </a:solidFill>
                        <a:ln w="6350">
                          <a:solidFill>
                            <a:prstClr val="black"/>
                          </a:solidFill>
                        </a:ln>
                      </wps:spPr>
                      <wps:txbx>
                        <w:txbxContent>
                          <w:p w14:paraId="3F422FF1" w14:textId="77777777" w:rsidR="00866165" w:rsidRDefault="00866165" w:rsidP="00866165">
                            <w:r>
                              <w:t xml:space="preserve">Click Here to start the </w:t>
                            </w:r>
                            <w:proofErr w:type="gramStart"/>
                            <w:r>
                              <w:t>form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B5C16" id="_x0000_s1042" type="#_x0000_t202" style="position:absolute;left:0;text-align:left;margin-left:0;margin-top:0;width:143.1pt;height:26.9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" fillcolor="white [3201]" strokeweight=".5pt">
                <v:textbox>
                  <w:txbxContent>
                    <w:p w14:paraId="3F422FF1" w14:textId="77777777" w:rsidR="00866165" w:rsidRDefault="00866165" w:rsidP="00866165">
                      <w:r>
                        <w:t xml:space="preserve">Click Here to start the </w:t>
                      </w:r>
                      <w:proofErr w:type="gramStart"/>
                      <w:r>
                        <w:t>form</w:t>
                      </w:r>
                      <w:proofErr w:type="gramEnd"/>
                    </w:p>
                  </w:txbxContent>
                </v:textbox>
                <w10:wrap anchorx="margin"/>
              </v:shape>
            </w:pict>
          </mc:Fallback>
        </mc:AlternateContent>
      </w:r>
    </w:p>
    <w:p w14:paraId="73B0884E" w14:textId="77777777" w:rsidR="00866165" w:rsidRDefault="00866165" w:rsidP="00866165">
      <w:pPr>
        <w:pStyle w:val="ListParagraph"/>
        <w:numPr>
          <w:ilvl w:val="0"/>
          <w:numId w:val="13"/>
        </w:numPr>
      </w:pPr>
    </w:p>
    <w:p w14:paraId="566A1F81" w14:textId="77777777" w:rsidR="00866165" w:rsidRDefault="00866165" w:rsidP="00866165">
      <w:pPr>
        <w:pStyle w:val="ListParagraph"/>
      </w:pPr>
      <w:r>
        <w:t>Form:</w:t>
      </w:r>
    </w:p>
    <w:p w14:paraId="40478BC7" w14:textId="77777777" w:rsidR="00866165" w:rsidRDefault="00866165" w:rsidP="00866165">
      <w:pPr>
        <w:pStyle w:val="ListParagraph"/>
        <w:numPr>
          <w:ilvl w:val="0"/>
          <w:numId w:val="14"/>
        </w:numPr>
      </w:pPr>
      <w:r>
        <w:t>Address of the Property:</w:t>
      </w:r>
    </w:p>
    <w:p w14:paraId="13CA2B0F" w14:textId="77777777" w:rsidR="00866165" w:rsidRDefault="00866165" w:rsidP="00866165">
      <w:pPr>
        <w:pStyle w:val="ListParagraph"/>
        <w:numPr>
          <w:ilvl w:val="0"/>
          <w:numId w:val="14"/>
        </w:numPr>
      </w:pPr>
      <w:r>
        <w:t>Your Full Name</w:t>
      </w:r>
    </w:p>
    <w:p w14:paraId="0B801AAF" w14:textId="77777777" w:rsidR="00866165" w:rsidRDefault="00866165" w:rsidP="00866165">
      <w:pPr>
        <w:pStyle w:val="ListParagraph"/>
        <w:numPr>
          <w:ilvl w:val="0"/>
          <w:numId w:val="14"/>
        </w:numPr>
      </w:pPr>
      <w:r>
        <w:t>Mobile</w:t>
      </w:r>
    </w:p>
    <w:p w14:paraId="60585FEA" w14:textId="22CA1069" w:rsidR="00866165" w:rsidRDefault="00866165" w:rsidP="00D233BA">
      <w:pPr>
        <w:pStyle w:val="ListParagraph"/>
        <w:numPr>
          <w:ilvl w:val="0"/>
          <w:numId w:val="14"/>
        </w:numPr>
      </w:pPr>
      <w:r>
        <w:t>Email</w:t>
      </w:r>
    </w:p>
    <w:p w14:paraId="1E6BF147" w14:textId="09B2D03B" w:rsidR="00D233BA" w:rsidRDefault="00D233BA" w:rsidP="00D233BA">
      <w:pPr>
        <w:pStyle w:val="ListParagraph"/>
        <w:numPr>
          <w:ilvl w:val="0"/>
          <w:numId w:val="14"/>
        </w:numPr>
      </w:pPr>
      <w:r>
        <w:t>Message:</w:t>
      </w:r>
    </w:p>
    <w:p w14:paraId="3A440123" w14:textId="77777777" w:rsidR="00567F12" w:rsidRDefault="00567F12" w:rsidP="00567F12"/>
    <w:p w14:paraId="5547BA20" w14:textId="77777777" w:rsidR="00567F12" w:rsidRDefault="00567F12" w:rsidP="00567F12"/>
    <w:p w14:paraId="04B81DF9" w14:textId="77777777" w:rsidR="00866165" w:rsidRPr="00A73722" w:rsidRDefault="00866165" w:rsidP="00866165"/>
    <w:p w14:paraId="21BFFDF6" w14:textId="77777777" w:rsidR="007F66FC" w:rsidRDefault="007F66FC" w:rsidP="001D446C"/>
    <w:p w14:paraId="388E2457" w14:textId="77777777" w:rsidR="001D446C" w:rsidRDefault="001D446C" w:rsidP="001D446C"/>
    <w:p w14:paraId="4014DD4B" w14:textId="77777777" w:rsidR="001D446C" w:rsidRDefault="001D446C" w:rsidP="001D446C"/>
    <w:p w14:paraId="29F2A4CF" w14:textId="77777777" w:rsidR="00585BB9" w:rsidRDefault="00585BB9" w:rsidP="001D446C"/>
    <w:p w14:paraId="695EF2F2" w14:textId="77777777" w:rsidR="00585BB9" w:rsidRDefault="00585BB9" w:rsidP="001D446C"/>
    <w:p w14:paraId="2931C107" w14:textId="77777777" w:rsidR="00585BB9" w:rsidRDefault="00585BB9" w:rsidP="001D446C"/>
    <w:p w14:paraId="0F3EB648" w14:textId="77777777" w:rsidR="00585BB9" w:rsidRDefault="00585BB9" w:rsidP="001D446C"/>
    <w:p w14:paraId="7D57ED36" w14:textId="77777777" w:rsidR="00585BB9" w:rsidRDefault="00585BB9" w:rsidP="001D446C"/>
    <w:p w14:paraId="38A3CCA9" w14:textId="77777777" w:rsidR="00585BB9" w:rsidRDefault="00585BB9" w:rsidP="001D446C"/>
    <w:p w14:paraId="3AC58C65" w14:textId="66499E4D" w:rsidR="00585BB9" w:rsidRDefault="00585BB9" w:rsidP="001D446C">
      <w:pPr>
        <w:rPr>
          <w:color w:val="FF0000"/>
        </w:rPr>
      </w:pPr>
      <w:r w:rsidRPr="00EC0354">
        <w:rPr>
          <w:color w:val="FF0000"/>
        </w:rPr>
        <w:t>Title Insurance</w:t>
      </w:r>
      <w:r w:rsidR="00EC0354">
        <w:rPr>
          <w:color w:val="FF0000"/>
        </w:rPr>
        <w:t>:</w:t>
      </w:r>
      <w:r w:rsidR="00D266DA">
        <w:rPr>
          <w:color w:val="FF0000"/>
        </w:rPr>
        <w:t xml:space="preserve"> Copy from our current website, Just </w:t>
      </w:r>
      <w:proofErr w:type="gramStart"/>
      <w:r w:rsidR="00D266DA">
        <w:rPr>
          <w:color w:val="FF0000"/>
        </w:rPr>
        <w:t>add</w:t>
      </w:r>
      <w:proofErr w:type="gramEnd"/>
      <w:r w:rsidR="00D266DA">
        <w:rPr>
          <w:color w:val="FF0000"/>
        </w:rPr>
        <w:t xml:space="preserve"> </w:t>
      </w:r>
    </w:p>
    <w:p w14:paraId="339415B1" w14:textId="77777777" w:rsidR="0085508C" w:rsidRDefault="0085508C" w:rsidP="001D446C">
      <w:pPr>
        <w:rPr>
          <w:color w:val="FF0000"/>
        </w:rPr>
      </w:pPr>
    </w:p>
    <w:p w14:paraId="4D320196" w14:textId="6CBCDEBF" w:rsidR="0085508C" w:rsidRPr="000E080F" w:rsidRDefault="0085508C" w:rsidP="001D446C">
      <w:r w:rsidRPr="000E080F">
        <w:t xml:space="preserve">Get a Quote - </w:t>
      </w:r>
      <w:hyperlink r:id="rId36" w:history="1">
        <w:r w:rsidRPr="000E080F">
          <w:rPr>
            <w:rStyle w:val="Hyperlink"/>
            <w:color w:val="auto"/>
          </w:rPr>
          <w:t>https://www.firsttitle.com.au/getquote/</w:t>
        </w:r>
      </w:hyperlink>
    </w:p>
    <w:p w14:paraId="71826C80" w14:textId="77777777" w:rsidR="0085508C" w:rsidRDefault="0085508C" w:rsidP="001D446C">
      <w:pPr>
        <w:rPr>
          <w:color w:val="FF0000"/>
        </w:rPr>
      </w:pPr>
    </w:p>
    <w:p w14:paraId="6940CE25" w14:textId="710F4BD6" w:rsidR="0085508C" w:rsidRDefault="0085508C" w:rsidP="001D446C">
      <w:pPr>
        <w:rPr>
          <w:color w:val="FF0000"/>
        </w:rPr>
      </w:pPr>
      <w:r>
        <w:rPr>
          <w:color w:val="FF0000"/>
        </w:rPr>
        <w:t>Last Page Contact US</w:t>
      </w:r>
    </w:p>
    <w:p w14:paraId="1CA46AC3" w14:textId="3AFBF195" w:rsidR="000E080F" w:rsidRPr="000E080F" w:rsidRDefault="000E080F" w:rsidP="001D446C">
      <w:r w:rsidRPr="000E080F">
        <w:t xml:space="preserve">Same </w:t>
      </w:r>
      <w:proofErr w:type="gramStart"/>
      <w:r w:rsidRPr="000E080F">
        <w:t>like</w:t>
      </w:r>
      <w:proofErr w:type="gramEnd"/>
      <w:r w:rsidRPr="000E080F">
        <w:t xml:space="preserve"> our current website page. </w:t>
      </w:r>
    </w:p>
    <w:p w14:paraId="76088433" w14:textId="77777777" w:rsidR="00EC0354" w:rsidRDefault="00EC0354" w:rsidP="001D446C">
      <w:pPr>
        <w:rPr>
          <w:color w:val="FF0000"/>
        </w:rPr>
      </w:pPr>
    </w:p>
    <w:p w14:paraId="6C0A9B1B" w14:textId="77777777" w:rsidR="001D2F49" w:rsidRPr="00FE5583" w:rsidRDefault="001D2F49" w:rsidP="00FE5583"/>
    <w:sectPr w:rsidR="001D2F49" w:rsidRPr="00FE558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13C22" w14:textId="77777777" w:rsidR="0036107C" w:rsidRDefault="0036107C" w:rsidP="00093631">
      <w:pPr>
        <w:spacing w:after="0" w:line="240" w:lineRule="auto"/>
      </w:pPr>
      <w:r>
        <w:separator/>
      </w:r>
    </w:p>
  </w:endnote>
  <w:endnote w:type="continuationSeparator" w:id="0">
    <w:p w14:paraId="6A963F0C" w14:textId="77777777" w:rsidR="0036107C" w:rsidRDefault="0036107C" w:rsidP="00093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496B9" w14:textId="77777777" w:rsidR="0036107C" w:rsidRDefault="0036107C" w:rsidP="00093631">
      <w:pPr>
        <w:spacing w:after="0" w:line="240" w:lineRule="auto"/>
      </w:pPr>
      <w:r>
        <w:separator/>
      </w:r>
    </w:p>
  </w:footnote>
  <w:footnote w:type="continuationSeparator" w:id="0">
    <w:p w14:paraId="2B6D8271" w14:textId="77777777" w:rsidR="0036107C" w:rsidRDefault="0036107C" w:rsidP="00093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025C"/>
    <w:multiLevelType w:val="hybridMultilevel"/>
    <w:tmpl w:val="6D782A9A"/>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5BC2721"/>
    <w:multiLevelType w:val="hybridMultilevel"/>
    <w:tmpl w:val="89C6EEE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 w15:restartNumberingAfterBreak="0">
    <w:nsid w:val="09D018C2"/>
    <w:multiLevelType w:val="hybridMultilevel"/>
    <w:tmpl w:val="17383500"/>
    <w:lvl w:ilvl="0" w:tplc="114A98B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E04E0D"/>
    <w:multiLevelType w:val="hybridMultilevel"/>
    <w:tmpl w:val="75AEEFB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CAE2AD4"/>
    <w:multiLevelType w:val="hybridMultilevel"/>
    <w:tmpl w:val="697C352A"/>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DE7797A"/>
    <w:multiLevelType w:val="hybridMultilevel"/>
    <w:tmpl w:val="31EEC7EC"/>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CB1592"/>
    <w:multiLevelType w:val="multilevel"/>
    <w:tmpl w:val="683A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7269BC"/>
    <w:multiLevelType w:val="hybridMultilevel"/>
    <w:tmpl w:val="8D349D72"/>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64B33DF"/>
    <w:multiLevelType w:val="hybridMultilevel"/>
    <w:tmpl w:val="4E7A082C"/>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82957F4"/>
    <w:multiLevelType w:val="hybridMultilevel"/>
    <w:tmpl w:val="D95425DA"/>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A6D52AE"/>
    <w:multiLevelType w:val="hybridMultilevel"/>
    <w:tmpl w:val="03E4C01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70C57289"/>
    <w:multiLevelType w:val="hybridMultilevel"/>
    <w:tmpl w:val="77AECBAE"/>
    <w:lvl w:ilvl="0" w:tplc="0C09000B">
      <w:start w:val="1"/>
      <w:numFmt w:val="bullet"/>
      <w:lvlText w:val=""/>
      <w:lvlJc w:val="left"/>
      <w:pPr>
        <w:ind w:left="1080" w:hanging="360"/>
      </w:pPr>
      <w:rPr>
        <w:rFonts w:ascii="Wingdings" w:hAnsi="Wingding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7FD327AB"/>
    <w:multiLevelType w:val="hybridMultilevel"/>
    <w:tmpl w:val="F9362E4E"/>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990745758">
    <w:abstractNumId w:val="7"/>
  </w:num>
  <w:num w:numId="2" w16cid:durableId="6659421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82877458">
    <w:abstractNumId w:val="1"/>
  </w:num>
  <w:num w:numId="4" w16cid:durableId="1678583162">
    <w:abstractNumId w:val="11"/>
  </w:num>
  <w:num w:numId="5" w16cid:durableId="236062442">
    <w:abstractNumId w:val="0"/>
  </w:num>
  <w:num w:numId="6" w16cid:durableId="1965648594">
    <w:abstractNumId w:val="8"/>
  </w:num>
  <w:num w:numId="7" w16cid:durableId="1640647920">
    <w:abstractNumId w:val="6"/>
  </w:num>
  <w:num w:numId="8" w16cid:durableId="825705662">
    <w:abstractNumId w:val="12"/>
  </w:num>
  <w:num w:numId="9" w16cid:durableId="150874423">
    <w:abstractNumId w:val="9"/>
  </w:num>
  <w:num w:numId="10" w16cid:durableId="783615289">
    <w:abstractNumId w:val="4"/>
  </w:num>
  <w:num w:numId="11" w16cid:durableId="1180042770">
    <w:abstractNumId w:val="5"/>
  </w:num>
  <w:num w:numId="12" w16cid:durableId="1231384886">
    <w:abstractNumId w:val="10"/>
  </w:num>
  <w:num w:numId="13" w16cid:durableId="1852262189">
    <w:abstractNumId w:val="3"/>
  </w:num>
  <w:num w:numId="14" w16cid:durableId="7382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B03"/>
    <w:rsid w:val="00015683"/>
    <w:rsid w:val="00020175"/>
    <w:rsid w:val="00027CD4"/>
    <w:rsid w:val="00030D19"/>
    <w:rsid w:val="00032026"/>
    <w:rsid w:val="000449DF"/>
    <w:rsid w:val="0006456B"/>
    <w:rsid w:val="00074204"/>
    <w:rsid w:val="00082FB1"/>
    <w:rsid w:val="00093631"/>
    <w:rsid w:val="000C0042"/>
    <w:rsid w:val="000C7E8D"/>
    <w:rsid w:val="000E080F"/>
    <w:rsid w:val="000E4D41"/>
    <w:rsid w:val="000F1AA8"/>
    <w:rsid w:val="000F5F97"/>
    <w:rsid w:val="001060E6"/>
    <w:rsid w:val="001102EC"/>
    <w:rsid w:val="00112439"/>
    <w:rsid w:val="00113E9E"/>
    <w:rsid w:val="00123DC2"/>
    <w:rsid w:val="00130AD9"/>
    <w:rsid w:val="00133E1C"/>
    <w:rsid w:val="0013421A"/>
    <w:rsid w:val="001654AE"/>
    <w:rsid w:val="00165C0F"/>
    <w:rsid w:val="00181767"/>
    <w:rsid w:val="001B7D72"/>
    <w:rsid w:val="001D2F49"/>
    <w:rsid w:val="001D361C"/>
    <w:rsid w:val="001D446C"/>
    <w:rsid w:val="001E4BFE"/>
    <w:rsid w:val="00202AB8"/>
    <w:rsid w:val="00210C65"/>
    <w:rsid w:val="00250082"/>
    <w:rsid w:val="0026159D"/>
    <w:rsid w:val="00266786"/>
    <w:rsid w:val="00267964"/>
    <w:rsid w:val="002779B5"/>
    <w:rsid w:val="002870B6"/>
    <w:rsid w:val="002A7D81"/>
    <w:rsid w:val="002B58DF"/>
    <w:rsid w:val="002B5A28"/>
    <w:rsid w:val="002C688E"/>
    <w:rsid w:val="002C784D"/>
    <w:rsid w:val="002F1B68"/>
    <w:rsid w:val="002F4226"/>
    <w:rsid w:val="00310AD4"/>
    <w:rsid w:val="003153B9"/>
    <w:rsid w:val="00316AA4"/>
    <w:rsid w:val="003206CE"/>
    <w:rsid w:val="0033695F"/>
    <w:rsid w:val="00340C8F"/>
    <w:rsid w:val="003437F7"/>
    <w:rsid w:val="00354954"/>
    <w:rsid w:val="00354C3B"/>
    <w:rsid w:val="0036107C"/>
    <w:rsid w:val="00367148"/>
    <w:rsid w:val="00375A1A"/>
    <w:rsid w:val="00383D80"/>
    <w:rsid w:val="003A40E7"/>
    <w:rsid w:val="003C7AB6"/>
    <w:rsid w:val="003E0445"/>
    <w:rsid w:val="003E5075"/>
    <w:rsid w:val="0041525C"/>
    <w:rsid w:val="00453F69"/>
    <w:rsid w:val="00463850"/>
    <w:rsid w:val="00463EE3"/>
    <w:rsid w:val="004748CC"/>
    <w:rsid w:val="00475625"/>
    <w:rsid w:val="00485D90"/>
    <w:rsid w:val="00485FB6"/>
    <w:rsid w:val="00493F4E"/>
    <w:rsid w:val="00495E6B"/>
    <w:rsid w:val="004A612B"/>
    <w:rsid w:val="004F718C"/>
    <w:rsid w:val="00503C1E"/>
    <w:rsid w:val="00510F68"/>
    <w:rsid w:val="00516266"/>
    <w:rsid w:val="00562FBE"/>
    <w:rsid w:val="00567F12"/>
    <w:rsid w:val="00585BB9"/>
    <w:rsid w:val="00593EDD"/>
    <w:rsid w:val="005B1D47"/>
    <w:rsid w:val="005C5585"/>
    <w:rsid w:val="005D0423"/>
    <w:rsid w:val="005D5DE2"/>
    <w:rsid w:val="005E35F1"/>
    <w:rsid w:val="005E60A8"/>
    <w:rsid w:val="0060681B"/>
    <w:rsid w:val="0061721B"/>
    <w:rsid w:val="006219B0"/>
    <w:rsid w:val="0062701A"/>
    <w:rsid w:val="00634EFB"/>
    <w:rsid w:val="00635FA3"/>
    <w:rsid w:val="00642078"/>
    <w:rsid w:val="00647E84"/>
    <w:rsid w:val="006529AC"/>
    <w:rsid w:val="0065637F"/>
    <w:rsid w:val="0066066E"/>
    <w:rsid w:val="0066541E"/>
    <w:rsid w:val="0066582D"/>
    <w:rsid w:val="0068239A"/>
    <w:rsid w:val="006A07AC"/>
    <w:rsid w:val="006B1B84"/>
    <w:rsid w:val="006B32C0"/>
    <w:rsid w:val="006C3DA4"/>
    <w:rsid w:val="006C6F80"/>
    <w:rsid w:val="006C72CB"/>
    <w:rsid w:val="006F681F"/>
    <w:rsid w:val="00707848"/>
    <w:rsid w:val="00717176"/>
    <w:rsid w:val="00717A1D"/>
    <w:rsid w:val="007409DC"/>
    <w:rsid w:val="00747628"/>
    <w:rsid w:val="00762F42"/>
    <w:rsid w:val="00765C45"/>
    <w:rsid w:val="007712EC"/>
    <w:rsid w:val="007749FC"/>
    <w:rsid w:val="00780907"/>
    <w:rsid w:val="00790FA8"/>
    <w:rsid w:val="007A4138"/>
    <w:rsid w:val="007B0822"/>
    <w:rsid w:val="007B3108"/>
    <w:rsid w:val="007B5282"/>
    <w:rsid w:val="007B6847"/>
    <w:rsid w:val="007C0B80"/>
    <w:rsid w:val="007D2D88"/>
    <w:rsid w:val="007D74F5"/>
    <w:rsid w:val="007E2B44"/>
    <w:rsid w:val="007E4A53"/>
    <w:rsid w:val="007F66FC"/>
    <w:rsid w:val="008016AF"/>
    <w:rsid w:val="0080453D"/>
    <w:rsid w:val="00805672"/>
    <w:rsid w:val="00830965"/>
    <w:rsid w:val="00840536"/>
    <w:rsid w:val="0085508C"/>
    <w:rsid w:val="00866165"/>
    <w:rsid w:val="00880C1B"/>
    <w:rsid w:val="008B0763"/>
    <w:rsid w:val="008D20D8"/>
    <w:rsid w:val="008E6BB7"/>
    <w:rsid w:val="00917CD8"/>
    <w:rsid w:val="00925483"/>
    <w:rsid w:val="00931B03"/>
    <w:rsid w:val="00936D89"/>
    <w:rsid w:val="00947583"/>
    <w:rsid w:val="009639CC"/>
    <w:rsid w:val="00985C4B"/>
    <w:rsid w:val="0099073E"/>
    <w:rsid w:val="009A202F"/>
    <w:rsid w:val="009A4017"/>
    <w:rsid w:val="009A5E48"/>
    <w:rsid w:val="009B1F54"/>
    <w:rsid w:val="009C1B4A"/>
    <w:rsid w:val="009C70C1"/>
    <w:rsid w:val="009D6CCB"/>
    <w:rsid w:val="009F0C0D"/>
    <w:rsid w:val="009F1083"/>
    <w:rsid w:val="009F326D"/>
    <w:rsid w:val="009F45E1"/>
    <w:rsid w:val="009F47A6"/>
    <w:rsid w:val="009F5695"/>
    <w:rsid w:val="00A00546"/>
    <w:rsid w:val="00A00D76"/>
    <w:rsid w:val="00A20F1E"/>
    <w:rsid w:val="00A24D5E"/>
    <w:rsid w:val="00A328E1"/>
    <w:rsid w:val="00A524AB"/>
    <w:rsid w:val="00A73722"/>
    <w:rsid w:val="00A77449"/>
    <w:rsid w:val="00A93960"/>
    <w:rsid w:val="00A970BF"/>
    <w:rsid w:val="00AD36CC"/>
    <w:rsid w:val="00AD4D8A"/>
    <w:rsid w:val="00AF5F02"/>
    <w:rsid w:val="00B02EF4"/>
    <w:rsid w:val="00B1260B"/>
    <w:rsid w:val="00B313DD"/>
    <w:rsid w:val="00B4099B"/>
    <w:rsid w:val="00B421D5"/>
    <w:rsid w:val="00B4657F"/>
    <w:rsid w:val="00B468D7"/>
    <w:rsid w:val="00B47F97"/>
    <w:rsid w:val="00B522F8"/>
    <w:rsid w:val="00B65E3D"/>
    <w:rsid w:val="00B7302F"/>
    <w:rsid w:val="00B837D9"/>
    <w:rsid w:val="00BA381D"/>
    <w:rsid w:val="00BA418B"/>
    <w:rsid w:val="00BC6747"/>
    <w:rsid w:val="00BC7456"/>
    <w:rsid w:val="00BD4086"/>
    <w:rsid w:val="00BE437E"/>
    <w:rsid w:val="00BF279C"/>
    <w:rsid w:val="00BF31F4"/>
    <w:rsid w:val="00BF699E"/>
    <w:rsid w:val="00BF7051"/>
    <w:rsid w:val="00C044F0"/>
    <w:rsid w:val="00C12187"/>
    <w:rsid w:val="00C34695"/>
    <w:rsid w:val="00C40CAC"/>
    <w:rsid w:val="00C66615"/>
    <w:rsid w:val="00CA5BF0"/>
    <w:rsid w:val="00CB133D"/>
    <w:rsid w:val="00CC2A2D"/>
    <w:rsid w:val="00D07B5C"/>
    <w:rsid w:val="00D16CE1"/>
    <w:rsid w:val="00D216B5"/>
    <w:rsid w:val="00D233BA"/>
    <w:rsid w:val="00D266DA"/>
    <w:rsid w:val="00D6110C"/>
    <w:rsid w:val="00D91E7D"/>
    <w:rsid w:val="00D9388F"/>
    <w:rsid w:val="00DA6DD7"/>
    <w:rsid w:val="00DB2C84"/>
    <w:rsid w:val="00DE4272"/>
    <w:rsid w:val="00DE7D3E"/>
    <w:rsid w:val="00DF10CD"/>
    <w:rsid w:val="00DF209B"/>
    <w:rsid w:val="00DF47C3"/>
    <w:rsid w:val="00DF7769"/>
    <w:rsid w:val="00E2550F"/>
    <w:rsid w:val="00E345B0"/>
    <w:rsid w:val="00E51BFE"/>
    <w:rsid w:val="00E725CA"/>
    <w:rsid w:val="00E850A8"/>
    <w:rsid w:val="00E90001"/>
    <w:rsid w:val="00E9060E"/>
    <w:rsid w:val="00E906D5"/>
    <w:rsid w:val="00EB1E1B"/>
    <w:rsid w:val="00EC0354"/>
    <w:rsid w:val="00EC6D85"/>
    <w:rsid w:val="00ED0CCC"/>
    <w:rsid w:val="00EF11F5"/>
    <w:rsid w:val="00F06308"/>
    <w:rsid w:val="00F3210F"/>
    <w:rsid w:val="00F32A20"/>
    <w:rsid w:val="00F47322"/>
    <w:rsid w:val="00F57B51"/>
    <w:rsid w:val="00F57FAE"/>
    <w:rsid w:val="00F64551"/>
    <w:rsid w:val="00F64AE9"/>
    <w:rsid w:val="00F6549B"/>
    <w:rsid w:val="00F80FBD"/>
    <w:rsid w:val="00F8602E"/>
    <w:rsid w:val="00F87F5F"/>
    <w:rsid w:val="00FB7B1B"/>
    <w:rsid w:val="00FE0326"/>
    <w:rsid w:val="00FE14F8"/>
    <w:rsid w:val="00FE5583"/>
    <w:rsid w:val="00FF1944"/>
    <w:rsid w:val="00FF2FFA"/>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E8F6E"/>
  <w15:chartTrackingRefBased/>
  <w15:docId w15:val="{5CB90156-75FF-4E38-AD80-E06B31A92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AU"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1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216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D216B5"/>
    <w:pPr>
      <w:pBdr>
        <w:bottom w:val="single" w:sz="6" w:space="1" w:color="auto"/>
      </w:pBdr>
      <w:spacing w:after="0" w:line="240" w:lineRule="auto"/>
      <w:jc w:val="center"/>
    </w:pPr>
    <w:rPr>
      <w:rFonts w:ascii="Arial" w:eastAsia="Times New Roman" w:hAnsi="Arial" w:cs="Cordia New"/>
      <w:vanish/>
      <w:kern w:val="0"/>
      <w:sz w:val="16"/>
      <w:szCs w:val="20"/>
      <w14:ligatures w14:val="none"/>
    </w:rPr>
  </w:style>
  <w:style w:type="character" w:customStyle="1" w:styleId="z-TopofFormChar">
    <w:name w:val="z-Top of Form Char"/>
    <w:basedOn w:val="DefaultParagraphFont"/>
    <w:link w:val="z-TopofForm"/>
    <w:uiPriority w:val="99"/>
    <w:semiHidden/>
    <w:rsid w:val="00D216B5"/>
    <w:rPr>
      <w:rFonts w:ascii="Arial" w:eastAsia="Times New Roman" w:hAnsi="Arial" w:cs="Cordia New"/>
      <w:vanish/>
      <w:kern w:val="0"/>
      <w:sz w:val="16"/>
      <w:szCs w:val="20"/>
      <w14:ligatures w14:val="none"/>
    </w:rPr>
  </w:style>
  <w:style w:type="character" w:styleId="Hyperlink">
    <w:name w:val="Hyperlink"/>
    <w:basedOn w:val="DefaultParagraphFont"/>
    <w:uiPriority w:val="99"/>
    <w:unhideWhenUsed/>
    <w:rsid w:val="00E2550F"/>
    <w:rPr>
      <w:color w:val="0000FF"/>
      <w:u w:val="single"/>
    </w:rPr>
  </w:style>
  <w:style w:type="character" w:styleId="UnresolvedMention">
    <w:name w:val="Unresolved Mention"/>
    <w:basedOn w:val="DefaultParagraphFont"/>
    <w:uiPriority w:val="99"/>
    <w:semiHidden/>
    <w:unhideWhenUsed/>
    <w:rsid w:val="00E2550F"/>
    <w:rPr>
      <w:color w:val="605E5C"/>
      <w:shd w:val="clear" w:color="auto" w:fill="E1DFDD"/>
    </w:rPr>
  </w:style>
  <w:style w:type="paragraph" w:styleId="Header">
    <w:name w:val="header"/>
    <w:basedOn w:val="Normal"/>
    <w:link w:val="HeaderChar"/>
    <w:uiPriority w:val="99"/>
    <w:unhideWhenUsed/>
    <w:rsid w:val="00093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3631"/>
  </w:style>
  <w:style w:type="paragraph" w:styleId="Footer">
    <w:name w:val="footer"/>
    <w:basedOn w:val="Normal"/>
    <w:link w:val="FooterChar"/>
    <w:uiPriority w:val="99"/>
    <w:unhideWhenUsed/>
    <w:rsid w:val="00093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3631"/>
  </w:style>
  <w:style w:type="character" w:styleId="FollowedHyperlink">
    <w:name w:val="FollowedHyperlink"/>
    <w:basedOn w:val="DefaultParagraphFont"/>
    <w:uiPriority w:val="99"/>
    <w:semiHidden/>
    <w:unhideWhenUsed/>
    <w:rsid w:val="00AF5F02"/>
    <w:rPr>
      <w:color w:val="954F72" w:themeColor="followedHyperlink"/>
      <w:u w:val="single"/>
    </w:rPr>
  </w:style>
  <w:style w:type="paragraph" w:styleId="ListParagraph">
    <w:name w:val="List Paragraph"/>
    <w:basedOn w:val="Normal"/>
    <w:uiPriority w:val="34"/>
    <w:qFormat/>
    <w:rsid w:val="00635FA3"/>
    <w:pPr>
      <w:ind w:left="720"/>
      <w:contextualSpacing/>
    </w:pPr>
  </w:style>
  <w:style w:type="character" w:styleId="Strong">
    <w:name w:val="Strong"/>
    <w:basedOn w:val="DefaultParagraphFont"/>
    <w:uiPriority w:val="22"/>
    <w:qFormat/>
    <w:rsid w:val="002F422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9289">
      <w:bodyDiv w:val="1"/>
      <w:marLeft w:val="0"/>
      <w:marRight w:val="0"/>
      <w:marTop w:val="0"/>
      <w:marBottom w:val="0"/>
      <w:divBdr>
        <w:top w:val="none" w:sz="0" w:space="0" w:color="auto"/>
        <w:left w:val="none" w:sz="0" w:space="0" w:color="auto"/>
        <w:bottom w:val="none" w:sz="0" w:space="0" w:color="auto"/>
        <w:right w:val="none" w:sz="0" w:space="0" w:color="auto"/>
      </w:divBdr>
    </w:div>
    <w:div w:id="158084595">
      <w:bodyDiv w:val="1"/>
      <w:marLeft w:val="0"/>
      <w:marRight w:val="0"/>
      <w:marTop w:val="0"/>
      <w:marBottom w:val="0"/>
      <w:divBdr>
        <w:top w:val="none" w:sz="0" w:space="0" w:color="auto"/>
        <w:left w:val="none" w:sz="0" w:space="0" w:color="auto"/>
        <w:bottom w:val="none" w:sz="0" w:space="0" w:color="auto"/>
        <w:right w:val="none" w:sz="0" w:space="0" w:color="auto"/>
      </w:divBdr>
      <w:divsChild>
        <w:div w:id="1706446182">
          <w:marLeft w:val="0"/>
          <w:marRight w:val="0"/>
          <w:marTop w:val="0"/>
          <w:marBottom w:val="0"/>
          <w:divBdr>
            <w:top w:val="single" w:sz="2" w:space="0" w:color="D9D9E3"/>
            <w:left w:val="single" w:sz="2" w:space="0" w:color="D9D9E3"/>
            <w:bottom w:val="single" w:sz="2" w:space="0" w:color="D9D9E3"/>
            <w:right w:val="single" w:sz="2" w:space="0" w:color="D9D9E3"/>
          </w:divBdr>
          <w:divsChild>
            <w:div w:id="1727412124">
              <w:marLeft w:val="0"/>
              <w:marRight w:val="0"/>
              <w:marTop w:val="0"/>
              <w:marBottom w:val="0"/>
              <w:divBdr>
                <w:top w:val="single" w:sz="2" w:space="0" w:color="D9D9E3"/>
                <w:left w:val="single" w:sz="2" w:space="0" w:color="D9D9E3"/>
                <w:bottom w:val="single" w:sz="2" w:space="0" w:color="D9D9E3"/>
                <w:right w:val="single" w:sz="2" w:space="0" w:color="D9D9E3"/>
              </w:divBdr>
              <w:divsChild>
                <w:div w:id="2016229559">
                  <w:marLeft w:val="0"/>
                  <w:marRight w:val="0"/>
                  <w:marTop w:val="0"/>
                  <w:marBottom w:val="0"/>
                  <w:divBdr>
                    <w:top w:val="single" w:sz="2" w:space="0" w:color="D9D9E3"/>
                    <w:left w:val="single" w:sz="2" w:space="0" w:color="D9D9E3"/>
                    <w:bottom w:val="single" w:sz="2" w:space="0" w:color="D9D9E3"/>
                    <w:right w:val="single" w:sz="2" w:space="0" w:color="D9D9E3"/>
                  </w:divBdr>
                  <w:divsChild>
                    <w:div w:id="938870774">
                      <w:marLeft w:val="0"/>
                      <w:marRight w:val="0"/>
                      <w:marTop w:val="0"/>
                      <w:marBottom w:val="0"/>
                      <w:divBdr>
                        <w:top w:val="single" w:sz="2" w:space="0" w:color="D9D9E3"/>
                        <w:left w:val="single" w:sz="2" w:space="0" w:color="D9D9E3"/>
                        <w:bottom w:val="single" w:sz="2" w:space="0" w:color="D9D9E3"/>
                        <w:right w:val="single" w:sz="2" w:space="0" w:color="D9D9E3"/>
                      </w:divBdr>
                      <w:divsChild>
                        <w:div w:id="723334279">
                          <w:marLeft w:val="0"/>
                          <w:marRight w:val="0"/>
                          <w:marTop w:val="0"/>
                          <w:marBottom w:val="0"/>
                          <w:divBdr>
                            <w:top w:val="single" w:sz="2" w:space="0" w:color="auto"/>
                            <w:left w:val="single" w:sz="2" w:space="0" w:color="auto"/>
                            <w:bottom w:val="single" w:sz="6" w:space="0" w:color="auto"/>
                            <w:right w:val="single" w:sz="2" w:space="0" w:color="auto"/>
                          </w:divBdr>
                          <w:divsChild>
                            <w:div w:id="86078210">
                              <w:marLeft w:val="0"/>
                              <w:marRight w:val="0"/>
                              <w:marTop w:val="100"/>
                              <w:marBottom w:val="100"/>
                              <w:divBdr>
                                <w:top w:val="single" w:sz="2" w:space="0" w:color="D9D9E3"/>
                                <w:left w:val="single" w:sz="2" w:space="0" w:color="D9D9E3"/>
                                <w:bottom w:val="single" w:sz="2" w:space="0" w:color="D9D9E3"/>
                                <w:right w:val="single" w:sz="2" w:space="0" w:color="D9D9E3"/>
                              </w:divBdr>
                              <w:divsChild>
                                <w:div w:id="609551617">
                                  <w:marLeft w:val="0"/>
                                  <w:marRight w:val="0"/>
                                  <w:marTop w:val="0"/>
                                  <w:marBottom w:val="0"/>
                                  <w:divBdr>
                                    <w:top w:val="single" w:sz="2" w:space="0" w:color="D9D9E3"/>
                                    <w:left w:val="single" w:sz="2" w:space="0" w:color="D9D9E3"/>
                                    <w:bottom w:val="single" w:sz="2" w:space="0" w:color="D9D9E3"/>
                                    <w:right w:val="single" w:sz="2" w:space="0" w:color="D9D9E3"/>
                                  </w:divBdr>
                                  <w:divsChild>
                                    <w:div w:id="347369177">
                                      <w:marLeft w:val="0"/>
                                      <w:marRight w:val="0"/>
                                      <w:marTop w:val="0"/>
                                      <w:marBottom w:val="0"/>
                                      <w:divBdr>
                                        <w:top w:val="single" w:sz="2" w:space="0" w:color="D9D9E3"/>
                                        <w:left w:val="single" w:sz="2" w:space="0" w:color="D9D9E3"/>
                                        <w:bottom w:val="single" w:sz="2" w:space="0" w:color="D9D9E3"/>
                                        <w:right w:val="single" w:sz="2" w:space="0" w:color="D9D9E3"/>
                                      </w:divBdr>
                                      <w:divsChild>
                                        <w:div w:id="1392197160">
                                          <w:marLeft w:val="0"/>
                                          <w:marRight w:val="0"/>
                                          <w:marTop w:val="0"/>
                                          <w:marBottom w:val="0"/>
                                          <w:divBdr>
                                            <w:top w:val="single" w:sz="2" w:space="0" w:color="D9D9E3"/>
                                            <w:left w:val="single" w:sz="2" w:space="0" w:color="D9D9E3"/>
                                            <w:bottom w:val="single" w:sz="2" w:space="0" w:color="D9D9E3"/>
                                            <w:right w:val="single" w:sz="2" w:space="0" w:color="D9D9E3"/>
                                          </w:divBdr>
                                          <w:divsChild>
                                            <w:div w:id="189732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61023870">
          <w:marLeft w:val="0"/>
          <w:marRight w:val="0"/>
          <w:marTop w:val="0"/>
          <w:marBottom w:val="0"/>
          <w:divBdr>
            <w:top w:val="none" w:sz="0" w:space="0" w:color="auto"/>
            <w:left w:val="none" w:sz="0" w:space="0" w:color="auto"/>
            <w:bottom w:val="none" w:sz="0" w:space="0" w:color="auto"/>
            <w:right w:val="none" w:sz="0" w:space="0" w:color="auto"/>
          </w:divBdr>
        </w:div>
      </w:divsChild>
    </w:div>
    <w:div w:id="434836761">
      <w:bodyDiv w:val="1"/>
      <w:marLeft w:val="0"/>
      <w:marRight w:val="0"/>
      <w:marTop w:val="0"/>
      <w:marBottom w:val="0"/>
      <w:divBdr>
        <w:top w:val="none" w:sz="0" w:space="0" w:color="auto"/>
        <w:left w:val="none" w:sz="0" w:space="0" w:color="auto"/>
        <w:bottom w:val="none" w:sz="0" w:space="0" w:color="auto"/>
        <w:right w:val="none" w:sz="0" w:space="0" w:color="auto"/>
      </w:divBdr>
    </w:div>
    <w:div w:id="514998460">
      <w:bodyDiv w:val="1"/>
      <w:marLeft w:val="0"/>
      <w:marRight w:val="0"/>
      <w:marTop w:val="0"/>
      <w:marBottom w:val="0"/>
      <w:divBdr>
        <w:top w:val="none" w:sz="0" w:space="0" w:color="auto"/>
        <w:left w:val="none" w:sz="0" w:space="0" w:color="auto"/>
        <w:bottom w:val="none" w:sz="0" w:space="0" w:color="auto"/>
        <w:right w:val="none" w:sz="0" w:space="0" w:color="auto"/>
      </w:divBdr>
    </w:div>
    <w:div w:id="546840809">
      <w:bodyDiv w:val="1"/>
      <w:marLeft w:val="0"/>
      <w:marRight w:val="0"/>
      <w:marTop w:val="0"/>
      <w:marBottom w:val="0"/>
      <w:divBdr>
        <w:top w:val="none" w:sz="0" w:space="0" w:color="auto"/>
        <w:left w:val="none" w:sz="0" w:space="0" w:color="auto"/>
        <w:bottom w:val="none" w:sz="0" w:space="0" w:color="auto"/>
        <w:right w:val="none" w:sz="0" w:space="0" w:color="auto"/>
      </w:divBdr>
    </w:div>
    <w:div w:id="572662939">
      <w:bodyDiv w:val="1"/>
      <w:marLeft w:val="0"/>
      <w:marRight w:val="0"/>
      <w:marTop w:val="0"/>
      <w:marBottom w:val="0"/>
      <w:divBdr>
        <w:top w:val="none" w:sz="0" w:space="0" w:color="auto"/>
        <w:left w:val="none" w:sz="0" w:space="0" w:color="auto"/>
        <w:bottom w:val="none" w:sz="0" w:space="0" w:color="auto"/>
        <w:right w:val="none" w:sz="0" w:space="0" w:color="auto"/>
      </w:divBdr>
    </w:div>
    <w:div w:id="676805073">
      <w:bodyDiv w:val="1"/>
      <w:marLeft w:val="0"/>
      <w:marRight w:val="0"/>
      <w:marTop w:val="0"/>
      <w:marBottom w:val="0"/>
      <w:divBdr>
        <w:top w:val="none" w:sz="0" w:space="0" w:color="auto"/>
        <w:left w:val="none" w:sz="0" w:space="0" w:color="auto"/>
        <w:bottom w:val="none" w:sz="0" w:space="0" w:color="auto"/>
        <w:right w:val="none" w:sz="0" w:space="0" w:color="auto"/>
      </w:divBdr>
    </w:div>
    <w:div w:id="813567758">
      <w:bodyDiv w:val="1"/>
      <w:marLeft w:val="0"/>
      <w:marRight w:val="0"/>
      <w:marTop w:val="0"/>
      <w:marBottom w:val="0"/>
      <w:divBdr>
        <w:top w:val="none" w:sz="0" w:space="0" w:color="auto"/>
        <w:left w:val="none" w:sz="0" w:space="0" w:color="auto"/>
        <w:bottom w:val="none" w:sz="0" w:space="0" w:color="auto"/>
        <w:right w:val="none" w:sz="0" w:space="0" w:color="auto"/>
      </w:divBdr>
    </w:div>
    <w:div w:id="956108954">
      <w:bodyDiv w:val="1"/>
      <w:marLeft w:val="0"/>
      <w:marRight w:val="0"/>
      <w:marTop w:val="0"/>
      <w:marBottom w:val="0"/>
      <w:divBdr>
        <w:top w:val="none" w:sz="0" w:space="0" w:color="auto"/>
        <w:left w:val="none" w:sz="0" w:space="0" w:color="auto"/>
        <w:bottom w:val="none" w:sz="0" w:space="0" w:color="auto"/>
        <w:right w:val="none" w:sz="0" w:space="0" w:color="auto"/>
      </w:divBdr>
    </w:div>
    <w:div w:id="1093017158">
      <w:bodyDiv w:val="1"/>
      <w:marLeft w:val="0"/>
      <w:marRight w:val="0"/>
      <w:marTop w:val="0"/>
      <w:marBottom w:val="0"/>
      <w:divBdr>
        <w:top w:val="none" w:sz="0" w:space="0" w:color="auto"/>
        <w:left w:val="none" w:sz="0" w:space="0" w:color="auto"/>
        <w:bottom w:val="none" w:sz="0" w:space="0" w:color="auto"/>
        <w:right w:val="none" w:sz="0" w:space="0" w:color="auto"/>
      </w:divBdr>
    </w:div>
    <w:div w:id="1596940846">
      <w:bodyDiv w:val="1"/>
      <w:marLeft w:val="0"/>
      <w:marRight w:val="0"/>
      <w:marTop w:val="0"/>
      <w:marBottom w:val="0"/>
      <w:divBdr>
        <w:top w:val="none" w:sz="0" w:space="0" w:color="auto"/>
        <w:left w:val="none" w:sz="0" w:space="0" w:color="auto"/>
        <w:bottom w:val="none" w:sz="0" w:space="0" w:color="auto"/>
        <w:right w:val="none" w:sz="0" w:space="0" w:color="auto"/>
      </w:divBdr>
      <w:divsChild>
        <w:div w:id="2138863964">
          <w:marLeft w:val="0"/>
          <w:marRight w:val="0"/>
          <w:marTop w:val="0"/>
          <w:marBottom w:val="0"/>
          <w:divBdr>
            <w:top w:val="single" w:sz="2" w:space="0" w:color="D9D9E3"/>
            <w:left w:val="single" w:sz="2" w:space="0" w:color="D9D9E3"/>
            <w:bottom w:val="single" w:sz="2" w:space="0" w:color="D9D9E3"/>
            <w:right w:val="single" w:sz="2" w:space="0" w:color="D9D9E3"/>
          </w:divBdr>
          <w:divsChild>
            <w:div w:id="320548320">
              <w:marLeft w:val="0"/>
              <w:marRight w:val="0"/>
              <w:marTop w:val="0"/>
              <w:marBottom w:val="0"/>
              <w:divBdr>
                <w:top w:val="single" w:sz="2" w:space="0" w:color="D9D9E3"/>
                <w:left w:val="single" w:sz="2" w:space="0" w:color="D9D9E3"/>
                <w:bottom w:val="single" w:sz="2" w:space="0" w:color="D9D9E3"/>
                <w:right w:val="single" w:sz="2" w:space="0" w:color="D9D9E3"/>
              </w:divBdr>
              <w:divsChild>
                <w:div w:id="1503353226">
                  <w:marLeft w:val="0"/>
                  <w:marRight w:val="0"/>
                  <w:marTop w:val="0"/>
                  <w:marBottom w:val="0"/>
                  <w:divBdr>
                    <w:top w:val="single" w:sz="2" w:space="0" w:color="D9D9E3"/>
                    <w:left w:val="single" w:sz="2" w:space="0" w:color="D9D9E3"/>
                    <w:bottom w:val="single" w:sz="2" w:space="0" w:color="D9D9E3"/>
                    <w:right w:val="single" w:sz="2" w:space="0" w:color="D9D9E3"/>
                  </w:divBdr>
                  <w:divsChild>
                    <w:div w:id="604307875">
                      <w:marLeft w:val="0"/>
                      <w:marRight w:val="0"/>
                      <w:marTop w:val="0"/>
                      <w:marBottom w:val="0"/>
                      <w:divBdr>
                        <w:top w:val="single" w:sz="2" w:space="0" w:color="D9D9E3"/>
                        <w:left w:val="single" w:sz="2" w:space="0" w:color="D9D9E3"/>
                        <w:bottom w:val="single" w:sz="2" w:space="0" w:color="D9D9E3"/>
                        <w:right w:val="single" w:sz="2" w:space="0" w:color="D9D9E3"/>
                      </w:divBdr>
                      <w:divsChild>
                        <w:div w:id="836651778">
                          <w:marLeft w:val="0"/>
                          <w:marRight w:val="0"/>
                          <w:marTop w:val="0"/>
                          <w:marBottom w:val="0"/>
                          <w:divBdr>
                            <w:top w:val="single" w:sz="2" w:space="0" w:color="auto"/>
                            <w:left w:val="single" w:sz="2" w:space="0" w:color="auto"/>
                            <w:bottom w:val="single" w:sz="6" w:space="0" w:color="auto"/>
                            <w:right w:val="single" w:sz="2" w:space="0" w:color="auto"/>
                          </w:divBdr>
                          <w:divsChild>
                            <w:div w:id="1260061594">
                              <w:marLeft w:val="0"/>
                              <w:marRight w:val="0"/>
                              <w:marTop w:val="100"/>
                              <w:marBottom w:val="100"/>
                              <w:divBdr>
                                <w:top w:val="single" w:sz="2" w:space="0" w:color="D9D9E3"/>
                                <w:left w:val="single" w:sz="2" w:space="0" w:color="D9D9E3"/>
                                <w:bottom w:val="single" w:sz="2" w:space="0" w:color="D9D9E3"/>
                                <w:right w:val="single" w:sz="2" w:space="0" w:color="D9D9E3"/>
                              </w:divBdr>
                              <w:divsChild>
                                <w:div w:id="517037238">
                                  <w:marLeft w:val="0"/>
                                  <w:marRight w:val="0"/>
                                  <w:marTop w:val="0"/>
                                  <w:marBottom w:val="0"/>
                                  <w:divBdr>
                                    <w:top w:val="single" w:sz="2" w:space="0" w:color="D9D9E3"/>
                                    <w:left w:val="single" w:sz="2" w:space="0" w:color="D9D9E3"/>
                                    <w:bottom w:val="single" w:sz="2" w:space="0" w:color="D9D9E3"/>
                                    <w:right w:val="single" w:sz="2" w:space="0" w:color="D9D9E3"/>
                                  </w:divBdr>
                                  <w:divsChild>
                                    <w:div w:id="1414283079">
                                      <w:marLeft w:val="0"/>
                                      <w:marRight w:val="0"/>
                                      <w:marTop w:val="0"/>
                                      <w:marBottom w:val="0"/>
                                      <w:divBdr>
                                        <w:top w:val="single" w:sz="2" w:space="0" w:color="D9D9E3"/>
                                        <w:left w:val="single" w:sz="2" w:space="0" w:color="D9D9E3"/>
                                        <w:bottom w:val="single" w:sz="2" w:space="0" w:color="D9D9E3"/>
                                        <w:right w:val="single" w:sz="2" w:space="0" w:color="D9D9E3"/>
                                      </w:divBdr>
                                      <w:divsChild>
                                        <w:div w:id="1141190475">
                                          <w:marLeft w:val="0"/>
                                          <w:marRight w:val="0"/>
                                          <w:marTop w:val="0"/>
                                          <w:marBottom w:val="0"/>
                                          <w:divBdr>
                                            <w:top w:val="single" w:sz="2" w:space="0" w:color="D9D9E3"/>
                                            <w:left w:val="single" w:sz="2" w:space="0" w:color="D9D9E3"/>
                                            <w:bottom w:val="single" w:sz="2" w:space="0" w:color="D9D9E3"/>
                                            <w:right w:val="single" w:sz="2" w:space="0" w:color="D9D9E3"/>
                                          </w:divBdr>
                                          <w:divsChild>
                                            <w:div w:id="1969815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4979622">
          <w:marLeft w:val="0"/>
          <w:marRight w:val="0"/>
          <w:marTop w:val="0"/>
          <w:marBottom w:val="0"/>
          <w:divBdr>
            <w:top w:val="none" w:sz="0" w:space="0" w:color="auto"/>
            <w:left w:val="none" w:sz="0" w:space="0" w:color="auto"/>
            <w:bottom w:val="none" w:sz="0" w:space="0" w:color="auto"/>
            <w:right w:val="none" w:sz="0" w:space="0" w:color="auto"/>
          </w:divBdr>
        </w:div>
      </w:divsChild>
    </w:div>
    <w:div w:id="1641960254">
      <w:bodyDiv w:val="1"/>
      <w:marLeft w:val="0"/>
      <w:marRight w:val="0"/>
      <w:marTop w:val="0"/>
      <w:marBottom w:val="0"/>
      <w:divBdr>
        <w:top w:val="none" w:sz="0" w:space="0" w:color="auto"/>
        <w:left w:val="none" w:sz="0" w:space="0" w:color="auto"/>
        <w:bottom w:val="none" w:sz="0" w:space="0" w:color="auto"/>
        <w:right w:val="none" w:sz="0" w:space="0" w:color="auto"/>
      </w:divBdr>
      <w:divsChild>
        <w:div w:id="1615552864">
          <w:marLeft w:val="0"/>
          <w:marRight w:val="0"/>
          <w:marTop w:val="0"/>
          <w:marBottom w:val="0"/>
          <w:divBdr>
            <w:top w:val="single" w:sz="2" w:space="0" w:color="D9D9E3"/>
            <w:left w:val="single" w:sz="2" w:space="0" w:color="D9D9E3"/>
            <w:bottom w:val="single" w:sz="2" w:space="0" w:color="D9D9E3"/>
            <w:right w:val="single" w:sz="2" w:space="0" w:color="D9D9E3"/>
          </w:divBdr>
          <w:divsChild>
            <w:div w:id="554203110">
              <w:marLeft w:val="0"/>
              <w:marRight w:val="0"/>
              <w:marTop w:val="0"/>
              <w:marBottom w:val="0"/>
              <w:divBdr>
                <w:top w:val="single" w:sz="2" w:space="0" w:color="D9D9E3"/>
                <w:left w:val="single" w:sz="2" w:space="0" w:color="D9D9E3"/>
                <w:bottom w:val="single" w:sz="2" w:space="0" w:color="D9D9E3"/>
                <w:right w:val="single" w:sz="2" w:space="0" w:color="D9D9E3"/>
              </w:divBdr>
              <w:divsChild>
                <w:div w:id="1888372792">
                  <w:marLeft w:val="0"/>
                  <w:marRight w:val="0"/>
                  <w:marTop w:val="0"/>
                  <w:marBottom w:val="0"/>
                  <w:divBdr>
                    <w:top w:val="single" w:sz="2" w:space="0" w:color="D9D9E3"/>
                    <w:left w:val="single" w:sz="2" w:space="0" w:color="D9D9E3"/>
                    <w:bottom w:val="single" w:sz="2" w:space="0" w:color="D9D9E3"/>
                    <w:right w:val="single" w:sz="2" w:space="0" w:color="D9D9E3"/>
                  </w:divBdr>
                  <w:divsChild>
                    <w:div w:id="1784112928">
                      <w:marLeft w:val="0"/>
                      <w:marRight w:val="0"/>
                      <w:marTop w:val="0"/>
                      <w:marBottom w:val="0"/>
                      <w:divBdr>
                        <w:top w:val="single" w:sz="2" w:space="0" w:color="D9D9E3"/>
                        <w:left w:val="single" w:sz="2" w:space="0" w:color="D9D9E3"/>
                        <w:bottom w:val="single" w:sz="2" w:space="0" w:color="D9D9E3"/>
                        <w:right w:val="single" w:sz="2" w:space="0" w:color="D9D9E3"/>
                      </w:divBdr>
                      <w:divsChild>
                        <w:div w:id="843545932">
                          <w:marLeft w:val="0"/>
                          <w:marRight w:val="0"/>
                          <w:marTop w:val="0"/>
                          <w:marBottom w:val="0"/>
                          <w:divBdr>
                            <w:top w:val="single" w:sz="2" w:space="0" w:color="auto"/>
                            <w:left w:val="single" w:sz="2" w:space="0" w:color="auto"/>
                            <w:bottom w:val="single" w:sz="6" w:space="0" w:color="auto"/>
                            <w:right w:val="single" w:sz="2" w:space="0" w:color="auto"/>
                          </w:divBdr>
                          <w:divsChild>
                            <w:div w:id="1524242408">
                              <w:marLeft w:val="0"/>
                              <w:marRight w:val="0"/>
                              <w:marTop w:val="100"/>
                              <w:marBottom w:val="100"/>
                              <w:divBdr>
                                <w:top w:val="single" w:sz="2" w:space="0" w:color="D9D9E3"/>
                                <w:left w:val="single" w:sz="2" w:space="0" w:color="D9D9E3"/>
                                <w:bottom w:val="single" w:sz="2" w:space="0" w:color="D9D9E3"/>
                                <w:right w:val="single" w:sz="2" w:space="0" w:color="D9D9E3"/>
                              </w:divBdr>
                              <w:divsChild>
                                <w:div w:id="1067269420">
                                  <w:marLeft w:val="0"/>
                                  <w:marRight w:val="0"/>
                                  <w:marTop w:val="0"/>
                                  <w:marBottom w:val="0"/>
                                  <w:divBdr>
                                    <w:top w:val="single" w:sz="2" w:space="0" w:color="D9D9E3"/>
                                    <w:left w:val="single" w:sz="2" w:space="0" w:color="D9D9E3"/>
                                    <w:bottom w:val="single" w:sz="2" w:space="0" w:color="D9D9E3"/>
                                    <w:right w:val="single" w:sz="2" w:space="0" w:color="D9D9E3"/>
                                  </w:divBdr>
                                  <w:divsChild>
                                    <w:div w:id="686297378">
                                      <w:marLeft w:val="0"/>
                                      <w:marRight w:val="0"/>
                                      <w:marTop w:val="0"/>
                                      <w:marBottom w:val="0"/>
                                      <w:divBdr>
                                        <w:top w:val="single" w:sz="2" w:space="0" w:color="D9D9E3"/>
                                        <w:left w:val="single" w:sz="2" w:space="0" w:color="D9D9E3"/>
                                        <w:bottom w:val="single" w:sz="2" w:space="0" w:color="D9D9E3"/>
                                        <w:right w:val="single" w:sz="2" w:space="0" w:color="D9D9E3"/>
                                      </w:divBdr>
                                      <w:divsChild>
                                        <w:div w:id="212888091">
                                          <w:marLeft w:val="0"/>
                                          <w:marRight w:val="0"/>
                                          <w:marTop w:val="0"/>
                                          <w:marBottom w:val="0"/>
                                          <w:divBdr>
                                            <w:top w:val="single" w:sz="2" w:space="0" w:color="D9D9E3"/>
                                            <w:left w:val="single" w:sz="2" w:space="0" w:color="D9D9E3"/>
                                            <w:bottom w:val="single" w:sz="2" w:space="0" w:color="D9D9E3"/>
                                            <w:right w:val="single" w:sz="2" w:space="0" w:color="D9D9E3"/>
                                          </w:divBdr>
                                          <w:divsChild>
                                            <w:div w:id="1290697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07304056">
          <w:marLeft w:val="0"/>
          <w:marRight w:val="0"/>
          <w:marTop w:val="0"/>
          <w:marBottom w:val="0"/>
          <w:divBdr>
            <w:top w:val="none" w:sz="0" w:space="0" w:color="auto"/>
            <w:left w:val="none" w:sz="0" w:space="0" w:color="auto"/>
            <w:bottom w:val="none" w:sz="0" w:space="0" w:color="auto"/>
            <w:right w:val="none" w:sz="0" w:space="0" w:color="auto"/>
          </w:divBdr>
          <w:divsChild>
            <w:div w:id="2056347998">
              <w:marLeft w:val="0"/>
              <w:marRight w:val="0"/>
              <w:marTop w:val="0"/>
              <w:marBottom w:val="0"/>
              <w:divBdr>
                <w:top w:val="single" w:sz="2" w:space="0" w:color="D9D9E3"/>
                <w:left w:val="single" w:sz="2" w:space="0" w:color="D9D9E3"/>
                <w:bottom w:val="single" w:sz="2" w:space="0" w:color="D9D9E3"/>
                <w:right w:val="single" w:sz="2" w:space="0" w:color="D9D9E3"/>
              </w:divBdr>
              <w:divsChild>
                <w:div w:id="2061901446">
                  <w:marLeft w:val="0"/>
                  <w:marRight w:val="0"/>
                  <w:marTop w:val="0"/>
                  <w:marBottom w:val="0"/>
                  <w:divBdr>
                    <w:top w:val="single" w:sz="2" w:space="0" w:color="D9D9E3"/>
                    <w:left w:val="single" w:sz="2" w:space="0" w:color="D9D9E3"/>
                    <w:bottom w:val="single" w:sz="2" w:space="0" w:color="D9D9E3"/>
                    <w:right w:val="single" w:sz="2" w:space="0" w:color="D9D9E3"/>
                  </w:divBdr>
                  <w:divsChild>
                    <w:div w:id="1376856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82926128">
      <w:bodyDiv w:val="1"/>
      <w:marLeft w:val="0"/>
      <w:marRight w:val="0"/>
      <w:marTop w:val="0"/>
      <w:marBottom w:val="0"/>
      <w:divBdr>
        <w:top w:val="none" w:sz="0" w:space="0" w:color="auto"/>
        <w:left w:val="none" w:sz="0" w:space="0" w:color="auto"/>
        <w:bottom w:val="none" w:sz="0" w:space="0" w:color="auto"/>
        <w:right w:val="none" w:sz="0" w:space="0" w:color="auto"/>
      </w:divBdr>
    </w:div>
    <w:div w:id="1862861265">
      <w:bodyDiv w:val="1"/>
      <w:marLeft w:val="0"/>
      <w:marRight w:val="0"/>
      <w:marTop w:val="0"/>
      <w:marBottom w:val="0"/>
      <w:divBdr>
        <w:top w:val="none" w:sz="0" w:space="0" w:color="auto"/>
        <w:left w:val="none" w:sz="0" w:space="0" w:color="auto"/>
        <w:bottom w:val="none" w:sz="0" w:space="0" w:color="auto"/>
        <w:right w:val="none" w:sz="0" w:space="0" w:color="auto"/>
      </w:divBdr>
    </w:div>
    <w:div w:id="197239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co/kgs/AVCwnP" TargetMode="External"/><Relationship Id="rId18" Type="http://schemas.openxmlformats.org/officeDocument/2006/relationships/hyperlink" Target="https://www.123rf.com/photo_116188510_happy-family-cartoon.html" TargetMode="External"/><Relationship Id="rId26" Type="http://schemas.openxmlformats.org/officeDocument/2006/relationships/image" Target="media/image8.png"/><Relationship Id="rId21" Type="http://schemas.openxmlformats.org/officeDocument/2006/relationships/hyperlink" Target="https://www.caloundracityrealty.com.au/2019/06/upgraded-online-property-advertisements-are-a-win-for-the-agent-not-for-the-seller-the-cost-of-advertising-1-3/" TargetMode="External"/><Relationship Id="rId34" Type="http://schemas.openxmlformats.org/officeDocument/2006/relationships/hyperlink" Target="https://amcarchitecture.com.au/wp-content/uploads/2016/12/Portfolio-Residential-Watson-Subdivision-Aerial-2.jpg" TargetMode="External"/><Relationship Id="rId7" Type="http://schemas.openxmlformats.org/officeDocument/2006/relationships/webSettings" Target="webSettings.xml"/><Relationship Id="rId12" Type="http://schemas.openxmlformats.org/officeDocument/2006/relationships/hyperlink" Target="https://g.co/kgs/AVCwnP" TargetMode="External"/><Relationship Id="rId17" Type="http://schemas.openxmlformats.org/officeDocument/2006/relationships/hyperlink" Target="https://www.123rf.com/photo_116188510_happy-family-cartoon.html" TargetMode="External"/><Relationship Id="rId25" Type="http://schemas.openxmlformats.org/officeDocument/2006/relationships/image" Target="media/image7.jpeg"/><Relationship Id="rId33" Type="http://schemas.openxmlformats.org/officeDocument/2006/relationships/hyperlink" Target="https://amcarchitecture.com.au/wp-content/uploads/2016/12/Portfolio-Residential-Watson-Subdivision-Aerial-2.jpg"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hyperlink" Target="https://www.caloundracityrealty.com.au/2019/06/upgraded-online-property-advertisements-are-a-win-for-the-agent-not-for-the-seller-the-cost-of-advertising-1-3/" TargetMode="Externa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hyperlink" Target="https://www.guildproperty.co.uk/news/post-8-rules-for-buying-property-1552907076" TargetMode="External"/><Relationship Id="rId32" Type="http://schemas.openxmlformats.org/officeDocument/2006/relationships/image" Target="media/image10.jpeg"/><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cid:image001.png@01D9689D.1F42DC90" TargetMode="External"/><Relationship Id="rId23" Type="http://schemas.openxmlformats.org/officeDocument/2006/relationships/hyperlink" Target="https://www.guildproperty.co.uk/news/post-8-rules-for-buying-property-1552907076" TargetMode="External"/><Relationship Id="rId28" Type="http://schemas.openxmlformats.org/officeDocument/2006/relationships/hyperlink" Target="https://stampduty.calculatorsaustralia.com.au/sites/default/files/stamp-duty.png" TargetMode="External"/><Relationship Id="rId36" Type="http://schemas.openxmlformats.org/officeDocument/2006/relationships/hyperlink" Target="https://www.firsttitle.com.au/getquote/" TargetMode="External"/><Relationship Id="rId10" Type="http://schemas.openxmlformats.org/officeDocument/2006/relationships/image" Target="media/image1.jpeg"/><Relationship Id="rId19" Type="http://schemas.openxmlformats.org/officeDocument/2006/relationships/image" Target="media/image5.jpeg"/><Relationship Id="rId31" Type="http://schemas.openxmlformats.org/officeDocument/2006/relationships/hyperlink" Target="https://blog.hashching.com.au/wp-content/uploads/2016/06/AdobeStock_65187309.jpeg"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6.jpeg"/><Relationship Id="rId27" Type="http://schemas.openxmlformats.org/officeDocument/2006/relationships/hyperlink" Target="https://stampduty.calculatorsaustralia.com.au/sites/default/files/stamp-duty.png" TargetMode="External"/><Relationship Id="rId30" Type="http://schemas.openxmlformats.org/officeDocument/2006/relationships/hyperlink" Target="https://blog.hashching.com.au/wp-content/uploads/2016/06/AdobeStock_65187309.jpeg" TargetMode="External"/><Relationship Id="rId35" Type="http://schemas.openxmlformats.org/officeDocument/2006/relationships/hyperlink" Target="https://firb.gov.au/apply-now" TargetMode="Externa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92645af-69fd-4d9f-a85e-4a033d948b41" xsi:nil="true"/>
    <lcf76f155ced4ddcb4097134ff3c332f xmlns="0b000478-0452-46d8-a29b-1d49d8a5863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2C9997935CCF44CA5D1C43FDCACB9E4" ma:contentTypeVersion="14" ma:contentTypeDescription="Create a new document." ma:contentTypeScope="" ma:versionID="f451a8620772d5cc0f71b9f74e2f73eb">
  <xsd:schema xmlns:xsd="http://www.w3.org/2001/XMLSchema" xmlns:xs="http://www.w3.org/2001/XMLSchema" xmlns:p="http://schemas.microsoft.com/office/2006/metadata/properties" xmlns:ns2="0b000478-0452-46d8-a29b-1d49d8a5863f" xmlns:ns3="992645af-69fd-4d9f-a85e-4a033d948b41" targetNamespace="http://schemas.microsoft.com/office/2006/metadata/properties" ma:root="true" ma:fieldsID="e87b32d4ce5b218f64a485f59c36c03e" ns2:_="" ns3:_="">
    <xsd:import namespace="0b000478-0452-46d8-a29b-1d49d8a5863f"/>
    <xsd:import namespace="992645af-69fd-4d9f-a85e-4a033d948b4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Location" minOccurs="0"/>
                <xsd:element ref="ns2:MediaServiceDateTaken" minOccurs="0"/>
                <xsd:element ref="ns2:MediaServiceOCR"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000478-0452-46d8-a29b-1d49d8a586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81f667d7-d040-4fa5-acd6-a2072a5a5d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92645af-69fd-4d9f-a85e-4a033d948b41"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1ab55dc0-7c05-4d15-a5f7-c7ff977dd251}" ma:internalName="TaxCatchAll" ma:showField="CatchAllData" ma:web="992645af-69fd-4d9f-a85e-4a033d948b4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0F7788-A325-48B3-B850-B570BF29C906}">
  <ds:schemaRefs>
    <ds:schemaRef ds:uri="http://schemas.microsoft.com/office/2006/metadata/properties"/>
    <ds:schemaRef ds:uri="http://schemas.microsoft.com/office/infopath/2007/PartnerControls"/>
    <ds:schemaRef ds:uri="992645af-69fd-4d9f-a85e-4a033d948b41"/>
    <ds:schemaRef ds:uri="0b000478-0452-46d8-a29b-1d49d8a5863f"/>
  </ds:schemaRefs>
</ds:datastoreItem>
</file>

<file path=customXml/itemProps2.xml><?xml version="1.0" encoding="utf-8"?>
<ds:datastoreItem xmlns:ds="http://schemas.openxmlformats.org/officeDocument/2006/customXml" ds:itemID="{1963ADA8-D35F-48D0-91BC-A32F73B5DE9E}">
  <ds:schemaRefs>
    <ds:schemaRef ds:uri="http://schemas.microsoft.com/sharepoint/v3/contenttype/forms"/>
  </ds:schemaRefs>
</ds:datastoreItem>
</file>

<file path=customXml/itemProps3.xml><?xml version="1.0" encoding="utf-8"?>
<ds:datastoreItem xmlns:ds="http://schemas.openxmlformats.org/officeDocument/2006/customXml" ds:itemID="{02973D09-239B-4FAC-81C9-121369515C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000478-0452-46d8-a29b-1d49d8a5863f"/>
    <ds:schemaRef ds:uri="992645af-69fd-4d9f-a85e-4a033d948b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12</Pages>
  <Words>1972</Words>
  <Characters>11245</Characters>
  <Application>Microsoft Office Word</Application>
  <DocSecurity>0</DocSecurity>
  <Lines>93</Lines>
  <Paragraphs>26</Paragraphs>
  <ScaleCrop>false</ScaleCrop>
  <Company/>
  <LinksUpToDate>false</LinksUpToDate>
  <CharactersWithSpaces>13191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 We Know Conveyancing</dc:creator>
  <cp:keywords/>
  <dc:description/>
  <cp:lastModifiedBy>Jatin - We Know Conveyancing</cp:lastModifiedBy>
  <cp:revision>250</cp:revision>
  <dcterms:created xsi:type="dcterms:W3CDTF">2023-04-10T03:45:00Z</dcterms:created>
  <dcterms:modified xsi:type="dcterms:W3CDTF">2023-04-13T00:38:00Z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0x010100A2C9997935CCF44CA5D1C43FDCACB9E4</vt:lpwstr>
  </property>
</Properties>
</file>